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2656" w14:textId="635A3ECC" w:rsidR="00C55ACE" w:rsidRPr="00C55ACE" w:rsidRDefault="00811B48" w:rsidP="00C55ACE">
      <w:pPr>
        <w:spacing w:after="40"/>
        <w:jc w:val="right"/>
        <w:rPr>
          <w:rFonts w:ascii="Verdana" w:eastAsia="Verdana" w:hAnsi="Verdana" w:cs="Verdana"/>
          <w:b/>
          <w:sz w:val="36"/>
          <w:szCs w:val="36"/>
        </w:rPr>
      </w:pPr>
      <w:bookmarkStart w:id="0" w:name="_gjdgxs" w:colFirst="0" w:colLast="0"/>
      <w:bookmarkEnd w:id="0"/>
      <w:r>
        <w:rPr>
          <w:noProof/>
          <w:sz w:val="36"/>
          <w:szCs w:val="36"/>
          <w:lang w:val="en-GB"/>
        </w:rPr>
        <w:drawing>
          <wp:anchor distT="0" distB="0" distL="114300" distR="114300" simplePos="0" relativeHeight="251658240" behindDoc="0" locked="0" layoutInCell="1" allowOverlap="1" wp14:anchorId="366FAFEA" wp14:editId="2C55DE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34185" cy="2312670"/>
            <wp:effectExtent l="0" t="0" r="5715" b="0"/>
            <wp:wrapSquare wrapText="bothSides"/>
            <wp:docPr id="2" name="Picture 2" descr="A person with a be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a bear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820" cy="255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ACE" w:rsidRPr="00C55ACE">
        <w:rPr>
          <w:rFonts w:ascii="Verdana" w:eastAsia="Verdana" w:hAnsi="Verdana" w:cs="Verdana"/>
          <w:b/>
          <w:sz w:val="36"/>
          <w:szCs w:val="36"/>
        </w:rPr>
        <w:t>TIM LARKFIELD</w:t>
      </w:r>
    </w:p>
    <w:p w14:paraId="0861FDD4" w14:textId="77777777" w:rsidR="0022246B" w:rsidRDefault="00091ACF">
      <w:pPr>
        <w:spacing w:after="40"/>
        <w:jc w:val="right"/>
      </w:pPr>
      <w:r w:rsidRPr="00C55ACE">
        <w:rPr>
          <w:rFonts w:ascii="Verdana" w:eastAsia="Verdana" w:hAnsi="Verdana" w:cs="Verdana"/>
          <w:b/>
          <w:sz w:val="16"/>
          <w:szCs w:val="16"/>
        </w:rPr>
        <w:t xml:space="preserve">Spotlight: </w:t>
      </w:r>
      <w:hyperlink r:id="rId6" w:tgtFrame="_blank" w:history="1">
        <w:r w:rsidR="0022246B" w:rsidRPr="0022246B">
          <w:rPr>
            <w:rStyle w:val="Hyperlink"/>
            <w:rFonts w:ascii="Verdana" w:hAnsi="Verdana" w:cs="Arial"/>
            <w:b/>
            <w:bCs/>
            <w:color w:val="1155CC"/>
            <w:sz w:val="16"/>
            <w:szCs w:val="16"/>
            <w:shd w:val="clear" w:color="auto" w:fill="FFFFFF"/>
          </w:rPr>
          <w:t>https://www.spotlight.com/3811-6725-0292</w:t>
        </w:r>
      </w:hyperlink>
    </w:p>
    <w:p w14:paraId="0A676B30" w14:textId="4CB9A0FE" w:rsidR="00180853" w:rsidRPr="00C55ACE" w:rsidRDefault="00091ACF">
      <w:pPr>
        <w:spacing w:after="40"/>
        <w:jc w:val="right"/>
        <w:rPr>
          <w:rFonts w:ascii="Verdana" w:eastAsia="Verdana" w:hAnsi="Verdana" w:cs="Verdana"/>
          <w:b/>
          <w:sz w:val="16"/>
          <w:szCs w:val="16"/>
        </w:rPr>
      </w:pPr>
      <w:r w:rsidRPr="00C55ACE">
        <w:rPr>
          <w:rFonts w:ascii="Verdana" w:eastAsia="Verdana" w:hAnsi="Verdana" w:cs="Verdana"/>
          <w:b/>
          <w:sz w:val="16"/>
          <w:szCs w:val="16"/>
        </w:rPr>
        <w:t xml:space="preserve">E: </w:t>
      </w:r>
      <w:hyperlink r:id="rId7">
        <w:r w:rsidRPr="00C55ACE">
          <w:rPr>
            <w:rFonts w:ascii="Verdana" w:eastAsia="Verdana" w:hAnsi="Verdana" w:cs="Verdana"/>
            <w:b/>
            <w:color w:val="0070C0"/>
            <w:sz w:val="16"/>
            <w:szCs w:val="16"/>
            <w:u w:val="single"/>
          </w:rPr>
          <w:t>tim.larkfield@gmail.com</w:t>
        </w:r>
      </w:hyperlink>
    </w:p>
    <w:p w14:paraId="3C87D2F9" w14:textId="77777777" w:rsidR="00180853" w:rsidRPr="00C55ACE" w:rsidRDefault="00091ACF">
      <w:pPr>
        <w:spacing w:after="40"/>
        <w:jc w:val="right"/>
        <w:rPr>
          <w:rFonts w:ascii="Verdana" w:eastAsia="Verdana" w:hAnsi="Verdana" w:cs="Verdana"/>
          <w:b/>
          <w:sz w:val="16"/>
          <w:szCs w:val="16"/>
        </w:rPr>
      </w:pPr>
      <w:r w:rsidRPr="00C55ACE">
        <w:rPr>
          <w:rFonts w:ascii="Verdana" w:eastAsia="Verdana" w:hAnsi="Verdana" w:cs="Verdana"/>
          <w:b/>
          <w:sz w:val="16"/>
          <w:szCs w:val="16"/>
        </w:rPr>
        <w:t>Agent: Brian at Brood Management</w:t>
      </w:r>
    </w:p>
    <w:p w14:paraId="41B57FAF" w14:textId="6D9A9D54" w:rsidR="00180853" w:rsidRPr="00C55ACE" w:rsidRDefault="00091ACF">
      <w:pPr>
        <w:spacing w:after="40"/>
        <w:jc w:val="right"/>
        <w:rPr>
          <w:rFonts w:ascii="Verdana" w:eastAsia="Verdana" w:hAnsi="Verdana" w:cs="Verdana"/>
          <w:b/>
          <w:sz w:val="16"/>
          <w:szCs w:val="16"/>
        </w:rPr>
      </w:pPr>
      <w:r w:rsidRPr="00C55ACE">
        <w:rPr>
          <w:rFonts w:ascii="Verdana" w:eastAsia="Verdana" w:hAnsi="Verdana" w:cs="Verdana"/>
          <w:b/>
          <w:sz w:val="16"/>
          <w:szCs w:val="16"/>
        </w:rPr>
        <w:t>Contact: T: 020 7998 7</w:t>
      </w:r>
      <w:r w:rsidR="00DB676F">
        <w:rPr>
          <w:rFonts w:ascii="Verdana" w:eastAsia="Verdana" w:hAnsi="Verdana" w:cs="Verdana"/>
          <w:b/>
          <w:sz w:val="16"/>
          <w:szCs w:val="16"/>
        </w:rPr>
        <w:t>861</w:t>
      </w:r>
      <w:r w:rsidRPr="00C55ACE"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14:paraId="6AF0459F" w14:textId="1962579F" w:rsidR="0022246B" w:rsidRPr="00B25AE6" w:rsidRDefault="00091ACF" w:rsidP="0022246B">
      <w:pPr>
        <w:spacing w:after="40"/>
        <w:jc w:val="right"/>
        <w:rPr>
          <w:rFonts w:ascii="Verdana" w:eastAsia="Verdana" w:hAnsi="Verdana" w:cs="Verdana"/>
          <w:b/>
          <w:color w:val="0070C0"/>
          <w:sz w:val="22"/>
          <w:szCs w:val="22"/>
        </w:rPr>
      </w:pPr>
      <w:r w:rsidRPr="00C55ACE">
        <w:rPr>
          <w:rFonts w:ascii="Verdana" w:eastAsia="Verdana" w:hAnsi="Verdana" w:cs="Verdana"/>
          <w:b/>
          <w:sz w:val="16"/>
          <w:szCs w:val="16"/>
        </w:rPr>
        <w:t xml:space="preserve">E: </w:t>
      </w:r>
      <w:hyperlink r:id="rId8">
        <w:r w:rsidRPr="00C55ACE">
          <w:rPr>
            <w:rFonts w:ascii="Verdana" w:eastAsia="Verdana" w:hAnsi="Verdana" w:cs="Verdana"/>
            <w:b/>
            <w:color w:val="0070C0"/>
            <w:sz w:val="16"/>
            <w:szCs w:val="16"/>
            <w:u w:val="single"/>
          </w:rPr>
          <w:t>broodmanagement@aol.com</w:t>
        </w:r>
      </w:hyperlink>
    </w:p>
    <w:p w14:paraId="603491F5" w14:textId="779B8ECA" w:rsidR="00811B48" w:rsidRPr="00B25AE6" w:rsidRDefault="00811B48" w:rsidP="00B25AE6">
      <w:pPr>
        <w:spacing w:after="40"/>
        <w:jc w:val="right"/>
        <w:rPr>
          <w:rFonts w:ascii="Verdana" w:eastAsia="Verdana" w:hAnsi="Verdana" w:cs="Verdana"/>
          <w:b/>
          <w:color w:val="0070C0"/>
          <w:sz w:val="22"/>
          <w:szCs w:val="22"/>
        </w:rPr>
        <w:sectPr w:rsidR="00811B48" w:rsidRPr="00B25AE6" w:rsidSect="00811B48">
          <w:pgSz w:w="11900" w:h="16840"/>
          <w:pgMar w:top="964" w:right="851" w:bottom="964" w:left="851" w:header="709" w:footer="709" w:gutter="0"/>
          <w:pgNumType w:start="1"/>
          <w:cols w:space="720"/>
          <w:docGrid w:linePitch="326"/>
        </w:sectPr>
      </w:pPr>
    </w:p>
    <w:p w14:paraId="26A5AF53" w14:textId="77777777" w:rsidR="00091ACF" w:rsidRDefault="00091ACF" w:rsidP="00091ACF">
      <w:pPr>
        <w:rPr>
          <w:rFonts w:ascii="Verdana" w:eastAsia="Verdana" w:hAnsi="Verdana" w:cs="Verdana"/>
          <w:b/>
          <w:sz w:val="16"/>
          <w:szCs w:val="16"/>
        </w:rPr>
        <w:sectPr w:rsidR="00091ACF" w:rsidSect="00811B48">
          <w:type w:val="continuous"/>
          <w:pgSz w:w="11900" w:h="16840"/>
          <w:pgMar w:top="1440" w:right="1077" w:bottom="1134" w:left="1077" w:header="709" w:footer="709" w:gutter="0"/>
          <w:pgNumType w:start="1"/>
          <w:cols w:space="720"/>
        </w:sectPr>
      </w:pPr>
    </w:p>
    <w:p w14:paraId="3D43BC66" w14:textId="3D8A9F7F" w:rsidR="00180853" w:rsidRPr="000973AE" w:rsidRDefault="00091ACF">
      <w:pPr>
        <w:spacing w:after="4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Location: London / Margate</w:t>
      </w:r>
      <w:r w:rsidR="0022246B" w:rsidRPr="000973AE">
        <w:rPr>
          <w:rFonts w:ascii="Verdana" w:eastAsia="Verdana" w:hAnsi="Verdana" w:cs="Verdana"/>
          <w:b/>
          <w:sz w:val="13"/>
          <w:szCs w:val="13"/>
        </w:rPr>
        <w:t>, UK</w:t>
      </w:r>
    </w:p>
    <w:p w14:paraId="6A9F6633" w14:textId="51950F4D" w:rsidR="00180853" w:rsidRPr="000973AE" w:rsidRDefault="00DE7C04" w:rsidP="00091ACF">
      <w:pPr>
        <w:spacing w:after="4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Playing age: 3</w:t>
      </w:r>
      <w:r w:rsidR="00947B60">
        <w:rPr>
          <w:rFonts w:ascii="Verdana" w:eastAsia="Verdana" w:hAnsi="Verdana" w:cs="Verdana"/>
          <w:b/>
          <w:sz w:val="13"/>
          <w:szCs w:val="13"/>
        </w:rPr>
        <w:t>4</w:t>
      </w:r>
      <w:r w:rsidRPr="000973AE">
        <w:rPr>
          <w:rFonts w:ascii="Verdana" w:eastAsia="Verdana" w:hAnsi="Verdana" w:cs="Verdana"/>
          <w:b/>
          <w:sz w:val="13"/>
          <w:szCs w:val="13"/>
        </w:rPr>
        <w:t>-4</w:t>
      </w:r>
      <w:r w:rsidR="00947B60">
        <w:rPr>
          <w:rFonts w:ascii="Verdana" w:eastAsia="Verdana" w:hAnsi="Verdana" w:cs="Verdana"/>
          <w:b/>
          <w:sz w:val="13"/>
          <w:szCs w:val="13"/>
        </w:rPr>
        <w:t>4</w:t>
      </w:r>
    </w:p>
    <w:p w14:paraId="0020A7DF" w14:textId="77777777" w:rsidR="00180853" w:rsidRPr="000973AE" w:rsidRDefault="00091ACF">
      <w:pPr>
        <w:spacing w:after="4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Height: 5’11” (180cm)</w:t>
      </w:r>
    </w:p>
    <w:p w14:paraId="7FD4B45B" w14:textId="140430E4" w:rsidR="00180853" w:rsidRPr="000973AE" w:rsidRDefault="00091ACF">
      <w:pPr>
        <w:spacing w:after="4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Weight: 1</w:t>
      </w:r>
      <w:r w:rsidR="00947B60">
        <w:rPr>
          <w:rFonts w:ascii="Verdana" w:eastAsia="Verdana" w:hAnsi="Verdana" w:cs="Verdana"/>
          <w:b/>
          <w:sz w:val="13"/>
          <w:szCs w:val="13"/>
        </w:rPr>
        <w:t>2</w:t>
      </w:r>
      <w:r w:rsidRPr="000973AE">
        <w:rPr>
          <w:rFonts w:ascii="Verdana" w:eastAsia="Verdana" w:hAnsi="Verdana" w:cs="Verdana"/>
          <w:b/>
          <w:sz w:val="13"/>
          <w:szCs w:val="13"/>
        </w:rPr>
        <w:t>st (7</w:t>
      </w:r>
      <w:r w:rsidR="00947B60">
        <w:rPr>
          <w:rFonts w:ascii="Verdana" w:eastAsia="Verdana" w:hAnsi="Verdana" w:cs="Verdana"/>
          <w:b/>
          <w:sz w:val="13"/>
          <w:szCs w:val="13"/>
        </w:rPr>
        <w:t>5</w:t>
      </w:r>
      <w:r w:rsidRPr="000973AE">
        <w:rPr>
          <w:rFonts w:ascii="Verdana" w:eastAsia="Verdana" w:hAnsi="Verdana" w:cs="Verdana"/>
          <w:b/>
          <w:sz w:val="13"/>
          <w:szCs w:val="13"/>
        </w:rPr>
        <w:t>lb)</w:t>
      </w:r>
    </w:p>
    <w:p w14:paraId="1E17F68E" w14:textId="77777777" w:rsidR="00180853" w:rsidRPr="000973AE" w:rsidRDefault="00091ACF">
      <w:pPr>
        <w:spacing w:after="4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Eyes: Blue</w:t>
      </w:r>
    </w:p>
    <w:p w14:paraId="185A723E" w14:textId="77777777" w:rsidR="00180853" w:rsidRPr="000973AE" w:rsidRDefault="00091ACF">
      <w:pPr>
        <w:spacing w:after="4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 xml:space="preserve">Hair </w:t>
      </w:r>
      <w:proofErr w:type="spellStart"/>
      <w:r w:rsidRPr="000973AE">
        <w:rPr>
          <w:rFonts w:ascii="Verdana" w:eastAsia="Verdana" w:hAnsi="Verdana" w:cs="Verdana"/>
          <w:b/>
          <w:sz w:val="13"/>
          <w:szCs w:val="13"/>
        </w:rPr>
        <w:t>colour</w:t>
      </w:r>
      <w:proofErr w:type="spellEnd"/>
      <w:r w:rsidRPr="000973AE">
        <w:rPr>
          <w:rFonts w:ascii="Verdana" w:eastAsia="Verdana" w:hAnsi="Verdana" w:cs="Verdana"/>
          <w:b/>
          <w:sz w:val="13"/>
          <w:szCs w:val="13"/>
        </w:rPr>
        <w:t>: Blond / light brown</w:t>
      </w:r>
    </w:p>
    <w:p w14:paraId="27E045B3" w14:textId="0FCA2704" w:rsidR="00180853" w:rsidRDefault="00091ACF" w:rsidP="000973AE">
      <w:pPr>
        <w:spacing w:after="40"/>
        <w:rPr>
          <w:rFonts w:ascii="Verdana" w:eastAsia="Verdana" w:hAnsi="Verdana" w:cs="Verdana"/>
          <w:b/>
          <w:sz w:val="16"/>
          <w:szCs w:val="16"/>
        </w:rPr>
        <w:sectPr w:rsidR="00180853" w:rsidSect="00811B48">
          <w:type w:val="continuous"/>
          <w:pgSz w:w="11900" w:h="16840"/>
          <w:pgMar w:top="1440" w:right="1077" w:bottom="1134" w:left="1077" w:header="709" w:footer="709" w:gutter="0"/>
          <w:cols w:space="720"/>
        </w:sectPr>
      </w:pPr>
      <w:r w:rsidRPr="000973AE">
        <w:rPr>
          <w:rFonts w:ascii="Verdana" w:eastAsia="Verdana" w:hAnsi="Verdana" w:cs="Verdana"/>
          <w:b/>
          <w:sz w:val="13"/>
          <w:szCs w:val="13"/>
        </w:rPr>
        <w:t>Hair length: short</w:t>
      </w:r>
    </w:p>
    <w:p w14:paraId="2679A77B" w14:textId="77777777" w:rsidR="00811B48" w:rsidRDefault="00811B48">
      <w:pPr>
        <w:rPr>
          <w:rFonts w:ascii="Verdana" w:eastAsia="Verdana" w:hAnsi="Verdana" w:cs="Verdana"/>
          <w:b/>
          <w:sz w:val="16"/>
          <w:szCs w:val="16"/>
        </w:rPr>
      </w:pPr>
    </w:p>
    <w:p w14:paraId="1BAF213A" w14:textId="4368D74F" w:rsidR="00811B48" w:rsidRPr="000973AE" w:rsidRDefault="00811B48" w:rsidP="00811B48">
      <w:pPr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 xml:space="preserve">Training: The Poor School, </w:t>
      </w:r>
      <w:r w:rsidR="000973AE">
        <w:rPr>
          <w:rFonts w:ascii="Verdana" w:eastAsia="Verdana" w:hAnsi="Verdana" w:cs="Verdana"/>
          <w:b/>
          <w:sz w:val="13"/>
          <w:szCs w:val="13"/>
        </w:rPr>
        <w:t xml:space="preserve">London, </w:t>
      </w:r>
      <w:r w:rsidRPr="000973AE">
        <w:rPr>
          <w:rFonts w:ascii="Verdana" w:eastAsia="Verdana" w:hAnsi="Verdana" w:cs="Verdana"/>
          <w:b/>
          <w:sz w:val="13"/>
          <w:szCs w:val="13"/>
        </w:rPr>
        <w:t>Two-year training</w:t>
      </w:r>
    </w:p>
    <w:p w14:paraId="344023EE" w14:textId="77777777" w:rsidR="00811B48" w:rsidRPr="000973AE" w:rsidRDefault="00811B48">
      <w:pPr>
        <w:rPr>
          <w:rFonts w:ascii="Verdana" w:eastAsia="Verdana" w:hAnsi="Verdana" w:cs="Verdana"/>
          <w:b/>
          <w:sz w:val="13"/>
          <w:szCs w:val="13"/>
        </w:rPr>
      </w:pPr>
    </w:p>
    <w:p w14:paraId="390720BE" w14:textId="0047D20B" w:rsidR="00180853" w:rsidRPr="000973AE" w:rsidRDefault="00091ACF" w:rsidP="00947B60">
      <w:pPr>
        <w:ind w:left="72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 xml:space="preserve">Accents: </w:t>
      </w:r>
      <w:r w:rsidRPr="000973AE">
        <w:rPr>
          <w:rFonts w:ascii="Verdana" w:eastAsia="Verdana" w:hAnsi="Verdana" w:cs="Verdana"/>
          <w:sz w:val="13"/>
          <w:szCs w:val="13"/>
        </w:rPr>
        <w:t xml:space="preserve">London (native), RP, Cockney, </w:t>
      </w:r>
      <w:r w:rsidR="00B25AE6" w:rsidRPr="000973AE">
        <w:rPr>
          <w:rFonts w:ascii="Verdana" w:eastAsia="Verdana" w:hAnsi="Verdana" w:cs="Verdana"/>
          <w:sz w:val="13"/>
          <w:szCs w:val="13"/>
        </w:rPr>
        <w:t xml:space="preserve">Estuary, </w:t>
      </w:r>
      <w:r w:rsidRPr="000973AE">
        <w:rPr>
          <w:rFonts w:ascii="Verdana" w:eastAsia="Verdana" w:hAnsi="Verdana" w:cs="Verdana"/>
          <w:sz w:val="13"/>
          <w:szCs w:val="13"/>
        </w:rPr>
        <w:t xml:space="preserve">General American, </w:t>
      </w:r>
      <w:r w:rsidR="00B25AE6" w:rsidRPr="000973AE">
        <w:rPr>
          <w:rFonts w:ascii="Verdana" w:eastAsia="Verdana" w:hAnsi="Verdana" w:cs="Verdana"/>
          <w:sz w:val="13"/>
          <w:szCs w:val="13"/>
        </w:rPr>
        <w:t>Southern American, Yorkshire</w:t>
      </w:r>
    </w:p>
    <w:p w14:paraId="45D4DB05" w14:textId="77777777" w:rsidR="00811B48" w:rsidRPr="000973AE" w:rsidRDefault="00811B48">
      <w:pPr>
        <w:rPr>
          <w:rFonts w:ascii="Verdana" w:eastAsia="Verdana" w:hAnsi="Verdana" w:cs="Verdana"/>
          <w:b/>
          <w:sz w:val="13"/>
          <w:szCs w:val="13"/>
        </w:rPr>
      </w:pPr>
    </w:p>
    <w:p w14:paraId="617FF961" w14:textId="77777777" w:rsidR="00180853" w:rsidRPr="000973AE" w:rsidRDefault="00180853">
      <w:pPr>
        <w:rPr>
          <w:rFonts w:ascii="Verdana" w:eastAsia="Verdana" w:hAnsi="Verdana" w:cs="Verdana"/>
          <w:b/>
          <w:sz w:val="13"/>
          <w:szCs w:val="13"/>
        </w:rPr>
      </w:pPr>
    </w:p>
    <w:p w14:paraId="058EEEB6" w14:textId="77777777" w:rsidR="00180853" w:rsidRPr="000973AE" w:rsidRDefault="00180853">
      <w:pPr>
        <w:spacing w:after="120"/>
        <w:rPr>
          <w:rFonts w:ascii="Verdana" w:eastAsia="Verdana" w:hAnsi="Verdana" w:cs="Verdana"/>
          <w:b/>
          <w:sz w:val="13"/>
          <w:szCs w:val="13"/>
        </w:rPr>
        <w:sectPr w:rsidR="00180853" w:rsidRPr="000973AE">
          <w:type w:val="continuous"/>
          <w:pgSz w:w="11900" w:h="16840"/>
          <w:pgMar w:top="1440" w:right="1077" w:bottom="1134" w:left="1077" w:header="709" w:footer="709" w:gutter="0"/>
          <w:cols w:space="720"/>
        </w:sectPr>
      </w:pPr>
    </w:p>
    <w:p w14:paraId="576861E1" w14:textId="2F4FBFDF" w:rsidR="00180853" w:rsidRPr="000973AE" w:rsidRDefault="00091ACF">
      <w:pPr>
        <w:spacing w:after="12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Theatre includes:</w:t>
      </w:r>
    </w:p>
    <w:p w14:paraId="43CD1093" w14:textId="76498893" w:rsidR="0022246B" w:rsidRPr="000973AE" w:rsidRDefault="0022246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2021, Conductor, </w:t>
      </w:r>
      <w:r w:rsidR="000973AE">
        <w:rPr>
          <w:rFonts w:ascii="Verdana" w:eastAsia="Verdana" w:hAnsi="Verdana" w:cs="Verdana"/>
          <w:sz w:val="13"/>
          <w:szCs w:val="13"/>
        </w:rPr>
        <w:t xml:space="preserve">THE </w:t>
      </w:r>
      <w:r w:rsidRPr="000973AE">
        <w:rPr>
          <w:rFonts w:ascii="Verdana" w:eastAsia="Verdana" w:hAnsi="Verdana" w:cs="Verdana"/>
          <w:sz w:val="13"/>
          <w:szCs w:val="13"/>
        </w:rPr>
        <w:t>POLAR EXPRESS, PNP Events</w:t>
      </w:r>
    </w:p>
    <w:p w14:paraId="62AEFB2E" w14:textId="628D7E2E" w:rsidR="00E96DCB" w:rsidRPr="000973AE" w:rsidRDefault="00E96DC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2021</w:t>
      </w:r>
      <w:r w:rsidR="0022246B" w:rsidRPr="000973AE">
        <w:rPr>
          <w:rFonts w:ascii="Verdana" w:eastAsia="Verdana" w:hAnsi="Verdana" w:cs="Verdana"/>
          <w:sz w:val="13"/>
          <w:szCs w:val="13"/>
        </w:rPr>
        <w:t>-2023</w:t>
      </w:r>
      <w:r w:rsidRPr="000973AE">
        <w:rPr>
          <w:rFonts w:ascii="Verdana" w:eastAsia="Verdana" w:hAnsi="Verdana" w:cs="Verdana"/>
          <w:sz w:val="13"/>
          <w:szCs w:val="13"/>
        </w:rPr>
        <w:t xml:space="preserve">, Various roles, PLAY DEAD LONDON, murder mystery company, Dir. Emma </w:t>
      </w:r>
      <w:proofErr w:type="spellStart"/>
      <w:r w:rsidR="006A415F" w:rsidRPr="000973AE">
        <w:rPr>
          <w:rFonts w:ascii="Verdana" w:eastAsia="Verdana" w:hAnsi="Verdana" w:cs="Verdana"/>
          <w:sz w:val="13"/>
          <w:szCs w:val="13"/>
        </w:rPr>
        <w:t>Crocombe</w:t>
      </w:r>
      <w:proofErr w:type="spellEnd"/>
    </w:p>
    <w:p w14:paraId="5A7FE38E" w14:textId="1698101E" w:rsidR="00DE7C04" w:rsidRPr="000973AE" w:rsidRDefault="00DE7C04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2019</w:t>
      </w:r>
      <w:r w:rsidR="00DB676F" w:rsidRPr="000973AE">
        <w:rPr>
          <w:rFonts w:ascii="Verdana" w:eastAsia="Verdana" w:hAnsi="Verdana" w:cs="Verdana"/>
          <w:sz w:val="13"/>
          <w:szCs w:val="13"/>
        </w:rPr>
        <w:t>-2020</w:t>
      </w:r>
      <w:r w:rsidRPr="000973AE">
        <w:rPr>
          <w:rFonts w:ascii="Verdana" w:eastAsia="Verdana" w:hAnsi="Verdana" w:cs="Verdana"/>
          <w:sz w:val="13"/>
          <w:szCs w:val="13"/>
        </w:rPr>
        <w:t>, Signalman, THE SIGNALMAN, Old Red Lion Theatre</w:t>
      </w:r>
      <w:r w:rsidR="00DB676F" w:rsidRPr="000973AE">
        <w:rPr>
          <w:rFonts w:ascii="Verdana" w:eastAsia="Verdana" w:hAnsi="Verdana" w:cs="Verdana"/>
          <w:sz w:val="13"/>
          <w:szCs w:val="13"/>
        </w:rPr>
        <w:t xml:space="preserve"> / New Normal Fest / The Space</w:t>
      </w:r>
      <w:r w:rsidRPr="000973AE">
        <w:rPr>
          <w:rFonts w:ascii="Verdana" w:eastAsia="Verdana" w:hAnsi="Verdana" w:cs="Verdana"/>
          <w:sz w:val="13"/>
          <w:szCs w:val="13"/>
        </w:rPr>
        <w:t xml:space="preserve">, Dir. Sam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Raffal</w:t>
      </w:r>
      <w:proofErr w:type="spellEnd"/>
    </w:p>
    <w:p w14:paraId="7749B139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2016-2019, Improviser, THREE WORLDS, Dir. Andrew St John</w:t>
      </w:r>
    </w:p>
    <w:p w14:paraId="6120D476" w14:textId="77777777" w:rsidR="00BA082B" w:rsidRPr="000973AE" w:rsidRDefault="00BA082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2018, Victor Prynne, PRIVATE LIVES, Shooting Stars Theatre, Dir. Jonas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Cemm</w:t>
      </w:r>
      <w:proofErr w:type="spellEnd"/>
    </w:p>
    <w:p w14:paraId="43839D57" w14:textId="77777777" w:rsidR="00BA082B" w:rsidRPr="000973AE" w:rsidRDefault="00BA082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2018, Tim, GAPS, Dir. Matt Strachan</w:t>
      </w:r>
    </w:p>
    <w:p w14:paraId="2B37F0B8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Andrew Thompson, THE SILK OF 1,000 SPIDERS, Icon Theatre, Dir. Nancy Hirst</w:t>
      </w:r>
    </w:p>
    <w:p w14:paraId="1C1A7BB8" w14:textId="77777777" w:rsidR="00BA082B" w:rsidRPr="000973AE" w:rsidRDefault="00BA082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Dodo / King of Hearts, ALICE, Dir. Charlotte Jacobs</w:t>
      </w:r>
    </w:p>
    <w:p w14:paraId="3F08F026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2017,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Mr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 xml:space="preserve"> Hunter, GROSS CAPITAL, Dir. Jack Saville</w:t>
      </w:r>
    </w:p>
    <w:p w14:paraId="54F1C562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2016, Phil, JUST DO RIGHT, Atramental Theatre, Dir. Eddie Howell</w:t>
      </w:r>
    </w:p>
    <w:p w14:paraId="5A2E29CD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2016, Chris, BETWEEN A MAN AND A WOMAN, Dir. Scott James</w:t>
      </w:r>
    </w:p>
    <w:p w14:paraId="38067836" w14:textId="496BAB4F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2016, Soldier, WE</w:t>
      </w:r>
      <w:r w:rsidR="0022246B" w:rsidRPr="000973AE">
        <w:rPr>
          <w:rFonts w:ascii="Verdana" w:eastAsia="Verdana" w:hAnsi="Verdana" w:cs="Verdana"/>
          <w:sz w:val="13"/>
          <w:szCs w:val="13"/>
        </w:rPr>
        <w:t>’RE HERE BECAUSE</w:t>
      </w:r>
      <w:r w:rsidRPr="000973AE">
        <w:rPr>
          <w:rFonts w:ascii="Verdana" w:eastAsia="Verdana" w:hAnsi="Verdana" w:cs="Verdana"/>
          <w:sz w:val="13"/>
          <w:szCs w:val="13"/>
        </w:rPr>
        <w:t xml:space="preserve"> </w:t>
      </w:r>
      <w:r w:rsidR="0022246B" w:rsidRPr="000973AE">
        <w:rPr>
          <w:rFonts w:ascii="Verdana" w:eastAsia="Verdana" w:hAnsi="Verdana" w:cs="Verdana"/>
          <w:sz w:val="13"/>
          <w:szCs w:val="13"/>
        </w:rPr>
        <w:t>WE’R</w:t>
      </w:r>
      <w:r w:rsidRPr="000973AE">
        <w:rPr>
          <w:rFonts w:ascii="Verdana" w:eastAsia="Verdana" w:hAnsi="Verdana" w:cs="Verdana"/>
          <w:sz w:val="13"/>
          <w:szCs w:val="13"/>
        </w:rPr>
        <w:t xml:space="preserve">E HERE, National Theatre, Dir. Jeremy Deller &amp; Rufus Norris </w:t>
      </w:r>
    </w:p>
    <w:p w14:paraId="742FB7AA" w14:textId="77777777" w:rsidR="00C55ACE" w:rsidRPr="000973AE" w:rsidRDefault="00C55ACE">
      <w:pPr>
        <w:spacing w:after="80"/>
        <w:rPr>
          <w:rFonts w:ascii="Verdana" w:eastAsia="Verdana" w:hAnsi="Verdana" w:cs="Verdana"/>
          <w:b/>
          <w:sz w:val="13"/>
          <w:szCs w:val="13"/>
        </w:rPr>
      </w:pPr>
    </w:p>
    <w:p w14:paraId="65A5F615" w14:textId="77777777" w:rsidR="00180853" w:rsidRPr="000973AE" w:rsidRDefault="00091ACF">
      <w:pPr>
        <w:spacing w:after="8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Television and Film includes:</w:t>
      </w:r>
    </w:p>
    <w:p w14:paraId="12325DAD" w14:textId="55664276" w:rsidR="0022246B" w:rsidRDefault="0022246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2023,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Mr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 xml:space="preserve"> Friend, THE MYSTERY OF MR E,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Landrigan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 xml:space="preserve"> Entertainment, Dir. Martyn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Tott</w:t>
      </w:r>
      <w:proofErr w:type="spellEnd"/>
    </w:p>
    <w:p w14:paraId="33624974" w14:textId="2891323B" w:rsidR="00CA0499" w:rsidRPr="000973AE" w:rsidRDefault="00CA0499">
      <w:pPr>
        <w:spacing w:after="8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z w:val="13"/>
          <w:szCs w:val="13"/>
        </w:rPr>
        <w:t>2023, Cyril, APPLAUSE, NFTS, Dir. Marie Lemaire</w:t>
      </w:r>
    </w:p>
    <w:p w14:paraId="4F1087A7" w14:textId="6540D92C" w:rsidR="0022246B" w:rsidRPr="000973AE" w:rsidRDefault="0022246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2023, Greg, FRUIT LOOPS, Jack Judd Fi</w:t>
      </w:r>
      <w:r w:rsidR="00CA0499">
        <w:rPr>
          <w:rFonts w:ascii="Verdana" w:eastAsia="Verdana" w:hAnsi="Verdana" w:cs="Verdana"/>
          <w:sz w:val="13"/>
          <w:szCs w:val="13"/>
        </w:rPr>
        <w:t>l</w:t>
      </w:r>
      <w:r w:rsidRPr="000973AE">
        <w:rPr>
          <w:rFonts w:ascii="Verdana" w:eastAsia="Verdana" w:hAnsi="Verdana" w:cs="Verdana"/>
          <w:sz w:val="13"/>
          <w:szCs w:val="13"/>
        </w:rPr>
        <w:t>ms, Dir. Jack Judd</w:t>
      </w:r>
    </w:p>
    <w:p w14:paraId="72392983" w14:textId="56F6DE1C" w:rsidR="0022246B" w:rsidRPr="000973AE" w:rsidRDefault="0022246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2022, Jason, OPEN, White Stag Films, Dir. Richard Paris Wilson</w:t>
      </w:r>
    </w:p>
    <w:p w14:paraId="57B3B7EE" w14:textId="5DFEB748" w:rsidR="0022246B" w:rsidRPr="000973AE" w:rsidRDefault="0022246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2022, Trevor, MAYA’S MOMENT, Yellow Pill / Xiaomi Studios, Dir. Michel</w:t>
      </w:r>
      <w:r w:rsidR="000973AE" w:rsidRPr="000973AE">
        <w:rPr>
          <w:rFonts w:ascii="Verdana" w:eastAsia="Verdana" w:hAnsi="Verdana" w:cs="Verdana"/>
          <w:sz w:val="13"/>
          <w:szCs w:val="13"/>
        </w:rPr>
        <w:t xml:space="preserve">e </w:t>
      </w:r>
      <w:proofErr w:type="spellStart"/>
      <w:r w:rsidR="000973AE" w:rsidRPr="000973AE">
        <w:rPr>
          <w:rFonts w:ascii="Verdana" w:eastAsia="Verdana" w:hAnsi="Verdana" w:cs="Verdana"/>
          <w:sz w:val="13"/>
          <w:szCs w:val="13"/>
        </w:rPr>
        <w:t>Fiascaris</w:t>
      </w:r>
      <w:proofErr w:type="spellEnd"/>
    </w:p>
    <w:p w14:paraId="5EB535C3" w14:textId="114D1689" w:rsidR="0022246B" w:rsidRPr="000973AE" w:rsidRDefault="0022246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2022, Jim, STAY, Hayling Studios, Dir. Jack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Ndupuechi</w:t>
      </w:r>
      <w:proofErr w:type="spellEnd"/>
    </w:p>
    <w:p w14:paraId="078D9EC4" w14:textId="56A4FAB2" w:rsidR="006A415F" w:rsidRPr="000973AE" w:rsidRDefault="006A415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2021, Adult Christopher, DETER, London Film Academy, Dir. Tibet Boyer</w:t>
      </w:r>
    </w:p>
    <w:p w14:paraId="0736748F" w14:textId="09ADDC10" w:rsidR="006A415F" w:rsidRPr="000973AE" w:rsidRDefault="006A415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2021, Dr Langston, THE PERSISTENCE OF MEMORY, London Film Academy, Dir. Susanna Newman</w:t>
      </w:r>
    </w:p>
    <w:p w14:paraId="0F73CFB6" w14:textId="0C17C92E" w:rsidR="00DB676F" w:rsidRPr="000973AE" w:rsidRDefault="00DB676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2020,</w:t>
      </w:r>
      <w:r w:rsidR="00811B48" w:rsidRPr="000973AE">
        <w:rPr>
          <w:rFonts w:ascii="Verdana" w:eastAsia="Verdana" w:hAnsi="Verdana" w:cs="Verdana"/>
          <w:sz w:val="13"/>
          <w:szCs w:val="13"/>
        </w:rPr>
        <w:t xml:space="preserve"> Michael, NOT FAR FROM THE JUNCTION, Open Pen, Dir. Will </w:t>
      </w:r>
      <w:proofErr w:type="spellStart"/>
      <w:r w:rsidR="00811B48" w:rsidRPr="000973AE">
        <w:rPr>
          <w:rFonts w:ascii="Verdana" w:eastAsia="Verdana" w:hAnsi="Verdana" w:cs="Verdana"/>
          <w:sz w:val="13"/>
          <w:szCs w:val="13"/>
        </w:rPr>
        <w:t>Ashon</w:t>
      </w:r>
      <w:proofErr w:type="spellEnd"/>
      <w:r w:rsidR="00811B48" w:rsidRPr="000973AE">
        <w:rPr>
          <w:rFonts w:ascii="Verdana" w:eastAsia="Verdana" w:hAnsi="Verdana" w:cs="Verdana"/>
          <w:sz w:val="13"/>
          <w:szCs w:val="13"/>
        </w:rPr>
        <w:t>, Sean Preston</w:t>
      </w:r>
    </w:p>
    <w:p w14:paraId="2ADE7140" w14:textId="31AE86BD" w:rsidR="00DE7C04" w:rsidRPr="000973AE" w:rsidRDefault="00DE7C04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2019, Radio Announcer, I DON’T WANT TO SET THE WORLD ON FIRE, Elias Films, Dir. Marcus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Liversedge</w:t>
      </w:r>
      <w:proofErr w:type="spellEnd"/>
    </w:p>
    <w:p w14:paraId="32AB7420" w14:textId="77777777" w:rsidR="00DE7C04" w:rsidRPr="000973AE" w:rsidRDefault="00DE7C04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2019, Simon, TEETH, Dir. Jennifer Martin</w:t>
      </w:r>
    </w:p>
    <w:p w14:paraId="7692BB3A" w14:textId="77777777" w:rsidR="00BA082B" w:rsidRPr="000973AE" w:rsidRDefault="00BA082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2019, David, THE PIANO IN THE OLD FRONT ROOM, Outer Dark Pictures, Dir. Reuben Vick</w:t>
      </w:r>
    </w:p>
    <w:p w14:paraId="76258479" w14:textId="77777777" w:rsidR="00BA082B" w:rsidRPr="000973AE" w:rsidRDefault="00BA082B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2018, Lieutenant Bergen, ALCATRAZ, North Bank Entertainment, Dir. Andrew Jones</w:t>
      </w:r>
    </w:p>
    <w:p w14:paraId="1857FF16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Alan Turing, LET’S DO PHILOSOPHY, KBNE-UK, Hyung Joon KIM</w:t>
      </w:r>
    </w:p>
    <w:p w14:paraId="02E19C7A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SS Officer Streicher, WEREWOLVES OF THE THIRD REICH, North Bank Entertainment, Dir. Andrew Jones</w:t>
      </w:r>
    </w:p>
    <w:p w14:paraId="243CB19D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Dad, NO SUCH THING AS MONSTERS, Met Film School, Dir. Jonathan White</w:t>
      </w:r>
    </w:p>
    <w:p w14:paraId="47769DD7" w14:textId="30F6F2DD" w:rsidR="00180853" w:rsidRPr="000973AE" w:rsidRDefault="00091ACF" w:rsidP="00C55ACE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Ford, SILENT LIGHT, Ravensbourne, Dir. Thomas Potter</w:t>
      </w:r>
    </w:p>
    <w:p w14:paraId="2C922EBA" w14:textId="77777777" w:rsidR="00C55ACE" w:rsidRPr="000973AE" w:rsidRDefault="00C55ACE" w:rsidP="00C55ACE">
      <w:pPr>
        <w:spacing w:after="80"/>
        <w:rPr>
          <w:rFonts w:ascii="Verdana" w:eastAsia="Verdana" w:hAnsi="Verdana" w:cs="Verdana"/>
          <w:sz w:val="13"/>
          <w:szCs w:val="13"/>
        </w:rPr>
      </w:pPr>
    </w:p>
    <w:p w14:paraId="7F176571" w14:textId="77777777" w:rsidR="00180853" w:rsidRPr="000973AE" w:rsidRDefault="00091ACF">
      <w:pPr>
        <w:spacing w:after="80"/>
        <w:rPr>
          <w:rFonts w:ascii="Verdana" w:eastAsia="Verdana" w:hAnsi="Verdana" w:cs="Verdana"/>
          <w:b/>
          <w:sz w:val="13"/>
          <w:szCs w:val="13"/>
        </w:rPr>
      </w:pPr>
      <w:r w:rsidRPr="000973AE">
        <w:rPr>
          <w:rFonts w:ascii="Verdana" w:eastAsia="Verdana" w:hAnsi="Verdana" w:cs="Verdana"/>
          <w:b/>
          <w:sz w:val="13"/>
          <w:szCs w:val="13"/>
        </w:rPr>
        <w:t>Corporate / Commercial work includes:</w:t>
      </w:r>
    </w:p>
    <w:p w14:paraId="4917358F" w14:textId="1FD30B6E" w:rsidR="000973AE" w:rsidRDefault="000973AE" w:rsidP="002D43A1">
      <w:pPr>
        <w:spacing w:after="1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z w:val="13"/>
          <w:szCs w:val="13"/>
        </w:rPr>
        <w:t>2022</w:t>
      </w:r>
      <w:r w:rsidR="00CA0499">
        <w:rPr>
          <w:rFonts w:ascii="Verdana" w:eastAsia="Verdana" w:hAnsi="Verdana" w:cs="Verdana"/>
          <w:sz w:val="13"/>
          <w:szCs w:val="13"/>
        </w:rPr>
        <w:t>-2023</w:t>
      </w:r>
      <w:r>
        <w:rPr>
          <w:rFonts w:ascii="Verdana" w:eastAsia="Verdana" w:hAnsi="Verdana" w:cs="Verdana"/>
          <w:sz w:val="13"/>
          <w:szCs w:val="13"/>
        </w:rPr>
        <w:t>, Expert/Presenter, RAILWAY TRAINING VIDEOS, Firewood Pictures, Dir. Will Dolan</w:t>
      </w:r>
    </w:p>
    <w:p w14:paraId="44D9D220" w14:textId="0DAD2ACD" w:rsidR="000973AE" w:rsidRDefault="000973AE" w:rsidP="002D43A1">
      <w:pPr>
        <w:spacing w:after="1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z w:val="13"/>
          <w:szCs w:val="13"/>
        </w:rPr>
        <w:t>2022, Presenter, INTERACTIVE MATHS PROJECT, Sneak Global, Dir. Martin Percy</w:t>
      </w:r>
    </w:p>
    <w:p w14:paraId="474FABC6" w14:textId="73671538" w:rsidR="000973AE" w:rsidRDefault="000973AE" w:rsidP="002D43A1">
      <w:pPr>
        <w:spacing w:after="1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sz w:val="13"/>
          <w:szCs w:val="13"/>
        </w:rPr>
        <w:t xml:space="preserve">2021, </w:t>
      </w:r>
      <w:proofErr w:type="spellStart"/>
      <w:r>
        <w:rPr>
          <w:rFonts w:ascii="Verdana" w:eastAsia="Verdana" w:hAnsi="Verdana" w:cs="Verdana"/>
          <w:sz w:val="13"/>
          <w:szCs w:val="13"/>
        </w:rPr>
        <w:t>Torvald</w:t>
      </w:r>
      <w:proofErr w:type="spellEnd"/>
      <w:r>
        <w:rPr>
          <w:rFonts w:ascii="Verdana" w:eastAsia="Verdana" w:hAnsi="Verdana" w:cs="Verdana"/>
          <w:sz w:val="13"/>
          <w:szCs w:val="13"/>
        </w:rPr>
        <w:t xml:space="preserve"> Helmer, DECISIVE MOMENT, NFTS, Dir. Alexandre Do</w:t>
      </w:r>
    </w:p>
    <w:p w14:paraId="1D595A28" w14:textId="7E096290" w:rsidR="00DB676F" w:rsidRPr="000973AE" w:rsidRDefault="00DB676F" w:rsidP="002D43A1">
      <w:pPr>
        <w:spacing w:after="12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2020</w:t>
      </w:r>
      <w:r w:rsidR="002D43A1" w:rsidRPr="000973AE">
        <w:rPr>
          <w:rFonts w:ascii="Verdana" w:eastAsia="Verdana" w:hAnsi="Verdana" w:cs="Verdana"/>
          <w:sz w:val="13"/>
          <w:szCs w:val="13"/>
        </w:rPr>
        <w:t>-2021</w:t>
      </w:r>
      <w:r w:rsidRPr="000973AE">
        <w:rPr>
          <w:rFonts w:ascii="Verdana" w:eastAsia="Verdana" w:hAnsi="Verdana" w:cs="Verdana"/>
          <w:sz w:val="13"/>
          <w:szCs w:val="13"/>
        </w:rPr>
        <w:t xml:space="preserve">, Presenter, CHURCHILL </w:t>
      </w:r>
      <w:r w:rsidR="00811B48" w:rsidRPr="000973AE">
        <w:rPr>
          <w:rFonts w:ascii="Verdana" w:eastAsia="Verdana" w:hAnsi="Verdana" w:cs="Verdana"/>
          <w:sz w:val="13"/>
          <w:szCs w:val="13"/>
        </w:rPr>
        <w:t>PARTNERS</w:t>
      </w:r>
      <w:r w:rsidRPr="000973AE">
        <w:rPr>
          <w:rFonts w:ascii="Verdana" w:eastAsia="Verdana" w:hAnsi="Verdana" w:cs="Verdana"/>
          <w:sz w:val="13"/>
          <w:szCs w:val="13"/>
        </w:rPr>
        <w:t>, Dir. Jamal Khan</w:t>
      </w:r>
    </w:p>
    <w:p w14:paraId="3F9B9204" w14:textId="13076278" w:rsidR="00C55ACE" w:rsidRPr="000973AE" w:rsidRDefault="00C55ACE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2020, Parent, VACCINE CONCERNS FILM,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Liquona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>, Dir. Amanda Ward</w:t>
      </w:r>
    </w:p>
    <w:p w14:paraId="4E3D87EE" w14:textId="77777777" w:rsidR="00DE7C04" w:rsidRPr="000973AE" w:rsidRDefault="00DE7C04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2019, Nurse, </w:t>
      </w:r>
      <w:r w:rsidR="00C55ACE" w:rsidRPr="000973AE">
        <w:rPr>
          <w:rFonts w:ascii="Verdana" w:eastAsia="Verdana" w:hAnsi="Verdana" w:cs="Verdana"/>
          <w:sz w:val="13"/>
          <w:szCs w:val="13"/>
        </w:rPr>
        <w:t>NHS TRAINING VIDEOS, Sightline, Dir. Keith Thomas</w:t>
      </w:r>
    </w:p>
    <w:p w14:paraId="2994A58E" w14:textId="77777777" w:rsidR="00DE7C04" w:rsidRPr="000973AE" w:rsidRDefault="00DE7C04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2018, Jamie, LIDL CHRISTMAS PARTY SNACKS, Smuggler, Dir. Michael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Clowater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 xml:space="preserve"> </w:t>
      </w:r>
    </w:p>
    <w:p w14:paraId="46A0083C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Stuart, FIRST LOVE FOUNDATION - I AM, Yeti Productions, Dir. Isaac Bell</w:t>
      </w:r>
    </w:p>
    <w:p w14:paraId="0468C2DD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2017, Simon, DOGS TRUST CHRISTMAS FILM,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Blindeye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 xml:space="preserve"> Films, Dir. Jack Lightfoot</w:t>
      </w:r>
    </w:p>
    <w:p w14:paraId="42083C53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2017, Business owner, NATWEST ANTI-FRAUD, Light Creative, Dir. John Randle / Ant James</w:t>
      </w:r>
    </w:p>
    <w:p w14:paraId="50FF2427" w14:textId="7BDF40E5" w:rsidR="00180853" w:rsidRPr="000973AE" w:rsidRDefault="00091ACF" w:rsidP="00DE7C04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2016</w:t>
      </w:r>
      <w:r w:rsidR="00DE7C04" w:rsidRPr="000973AE">
        <w:rPr>
          <w:rFonts w:ascii="Verdana" w:eastAsia="Verdana" w:hAnsi="Verdana" w:cs="Verdana"/>
          <w:sz w:val="13"/>
          <w:szCs w:val="13"/>
        </w:rPr>
        <w:t>-20</w:t>
      </w:r>
      <w:r w:rsidR="00DB676F" w:rsidRPr="000973AE">
        <w:rPr>
          <w:rFonts w:ascii="Verdana" w:eastAsia="Verdana" w:hAnsi="Verdana" w:cs="Verdana"/>
          <w:sz w:val="13"/>
          <w:szCs w:val="13"/>
        </w:rPr>
        <w:t>20</w:t>
      </w:r>
      <w:r w:rsidRPr="000973AE">
        <w:rPr>
          <w:rFonts w:ascii="Verdana" w:eastAsia="Verdana" w:hAnsi="Verdana" w:cs="Verdana"/>
          <w:sz w:val="13"/>
          <w:szCs w:val="13"/>
        </w:rPr>
        <w:t xml:space="preserve">, </w:t>
      </w:r>
      <w:r w:rsidR="00DE7C04" w:rsidRPr="000973AE">
        <w:rPr>
          <w:rFonts w:ascii="Verdana" w:eastAsia="Verdana" w:hAnsi="Verdana" w:cs="Verdana"/>
          <w:sz w:val="13"/>
          <w:szCs w:val="13"/>
        </w:rPr>
        <w:t>Various roles</w:t>
      </w:r>
      <w:r w:rsidRPr="000973AE">
        <w:rPr>
          <w:rFonts w:ascii="Verdana" w:eastAsia="Verdana" w:hAnsi="Verdana" w:cs="Verdana"/>
          <w:sz w:val="13"/>
          <w:szCs w:val="13"/>
        </w:rPr>
        <w:t>, CIVIL SERVICE TRAINING VIDEO</w:t>
      </w:r>
      <w:r w:rsidR="00DE7C04" w:rsidRPr="000973AE">
        <w:rPr>
          <w:rFonts w:ascii="Verdana" w:eastAsia="Verdana" w:hAnsi="Verdana" w:cs="Verdana"/>
          <w:sz w:val="13"/>
          <w:szCs w:val="13"/>
        </w:rPr>
        <w:t>S</w:t>
      </w:r>
      <w:r w:rsidRPr="000973AE">
        <w:rPr>
          <w:rFonts w:ascii="Verdana" w:eastAsia="Verdana" w:hAnsi="Verdana" w:cs="Verdana"/>
          <w:sz w:val="13"/>
          <w:szCs w:val="13"/>
        </w:rPr>
        <w:t>, Sightline, Dir. Keith Thomas</w:t>
      </w:r>
    </w:p>
    <w:p w14:paraId="63ACB7DB" w14:textId="77777777" w:rsidR="00180853" w:rsidRPr="000973AE" w:rsidRDefault="00091ACF">
      <w:pPr>
        <w:spacing w:after="80"/>
        <w:rPr>
          <w:rFonts w:ascii="Verdana" w:eastAsia="Verdana" w:hAnsi="Verdana" w:cs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2016, OB Reporter Steve Brown, JAEGERMEISTER ZOMBIE OUTBREAK,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Silverdoor</w:t>
      </w:r>
      <w:proofErr w:type="spellEnd"/>
      <w:r w:rsidRPr="000973AE">
        <w:rPr>
          <w:rFonts w:ascii="Verdana" w:eastAsia="Verdana" w:hAnsi="Verdana" w:cs="Verdana"/>
          <w:sz w:val="13"/>
          <w:szCs w:val="13"/>
        </w:rPr>
        <w:t>, Dir. Chris Hornby</w:t>
      </w:r>
    </w:p>
    <w:p w14:paraId="12755597" w14:textId="77777777" w:rsidR="00DB676F" w:rsidRPr="000973AE" w:rsidRDefault="00DB676F">
      <w:pPr>
        <w:spacing w:after="80"/>
        <w:rPr>
          <w:rFonts w:ascii="Verdana" w:eastAsia="Verdana" w:hAnsi="Verdana" w:cs="Verdana"/>
          <w:sz w:val="13"/>
          <w:szCs w:val="13"/>
        </w:rPr>
      </w:pPr>
    </w:p>
    <w:p w14:paraId="598D0BB7" w14:textId="77777777" w:rsidR="00DB676F" w:rsidRPr="000973AE" w:rsidRDefault="00DB676F" w:rsidP="00DB676F">
      <w:pPr>
        <w:spacing w:after="80"/>
        <w:rPr>
          <w:rFonts w:ascii="Verdana" w:eastAsia="Verdana" w:hAnsi="Verdana" w:cs="Verdana"/>
          <w:b/>
          <w:sz w:val="13"/>
          <w:szCs w:val="13"/>
        </w:rPr>
        <w:sectPr w:rsidR="00DB676F" w:rsidRPr="000973AE" w:rsidSect="002D43A1">
          <w:type w:val="continuous"/>
          <w:pgSz w:w="11900" w:h="16840"/>
          <w:pgMar w:top="1440" w:right="851" w:bottom="1134" w:left="907" w:header="709" w:footer="709" w:gutter="0"/>
          <w:cols w:num="2" w:space="720"/>
        </w:sectPr>
      </w:pPr>
    </w:p>
    <w:p w14:paraId="75D43E1C" w14:textId="77777777" w:rsidR="00811B48" w:rsidRPr="000973AE" w:rsidRDefault="00811B48" w:rsidP="00DB676F">
      <w:pPr>
        <w:spacing w:after="80"/>
        <w:rPr>
          <w:rFonts w:ascii="Verdana" w:eastAsia="Verdana" w:hAnsi="Verdana" w:cs="Verdana"/>
          <w:b/>
          <w:sz w:val="13"/>
          <w:szCs w:val="13"/>
        </w:rPr>
      </w:pPr>
    </w:p>
    <w:p w14:paraId="732BA3E6" w14:textId="77777777" w:rsidR="00811B48" w:rsidRPr="000973AE" w:rsidRDefault="00811B48" w:rsidP="00DB676F">
      <w:pPr>
        <w:spacing w:after="80"/>
        <w:rPr>
          <w:rFonts w:ascii="Verdana" w:eastAsia="Verdana" w:hAnsi="Verdana" w:cs="Verdana"/>
          <w:b/>
          <w:sz w:val="13"/>
          <w:szCs w:val="13"/>
        </w:rPr>
        <w:sectPr w:rsidR="00811B48" w:rsidRPr="000973AE" w:rsidSect="00811B48">
          <w:type w:val="continuous"/>
          <w:pgSz w:w="11900" w:h="16840"/>
          <w:pgMar w:top="1440" w:right="1077" w:bottom="1134" w:left="1077" w:header="709" w:footer="709" w:gutter="0"/>
          <w:cols w:space="720"/>
        </w:sectPr>
      </w:pPr>
    </w:p>
    <w:p w14:paraId="716E6DCD" w14:textId="6A5FAAE3" w:rsidR="00DB676F" w:rsidRPr="000973AE" w:rsidRDefault="00DB676F" w:rsidP="00DB676F">
      <w:pPr>
        <w:spacing w:after="80"/>
        <w:rPr>
          <w:rFonts w:ascii="Verdana" w:eastAsia="Verdana" w:hAnsi="Verdana" w:cs="Verdana"/>
          <w:sz w:val="13"/>
          <w:szCs w:val="13"/>
        </w:rPr>
        <w:sectPr w:rsidR="00DB676F" w:rsidRPr="000973AE" w:rsidSect="00811B48">
          <w:type w:val="continuous"/>
          <w:pgSz w:w="11900" w:h="16840"/>
          <w:pgMar w:top="1440" w:right="1077" w:bottom="1134" w:left="1077" w:header="709" w:footer="709" w:gutter="0"/>
          <w:cols w:num="2" w:space="720"/>
        </w:sectPr>
      </w:pPr>
      <w:r w:rsidRPr="000973AE">
        <w:rPr>
          <w:rFonts w:ascii="Verdana" w:eastAsia="Verdana" w:hAnsi="Verdana" w:cs="Verdana"/>
          <w:b/>
          <w:sz w:val="13"/>
          <w:szCs w:val="13"/>
        </w:rPr>
        <w:t>Other training and skills:</w:t>
      </w:r>
      <w:r w:rsidRPr="000973AE">
        <w:rPr>
          <w:rFonts w:ascii="Verdana" w:eastAsia="Verdana" w:hAnsi="Verdana" w:cs="Verdana"/>
          <w:sz w:val="13"/>
          <w:szCs w:val="13"/>
        </w:rPr>
        <w:t xml:space="preserve"> </w:t>
      </w:r>
    </w:p>
    <w:p w14:paraId="34774C48" w14:textId="77777777" w:rsidR="00DB676F" w:rsidRPr="000973AE" w:rsidRDefault="00DB676F" w:rsidP="00DB676F">
      <w:pPr>
        <w:numPr>
          <w:ilvl w:val="0"/>
          <w:numId w:val="1"/>
        </w:numPr>
        <w:spacing w:after="80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Broadcast journalist (BBC) – Voiceover, TV News reporting/production, Digital Video, Radio</w:t>
      </w:r>
    </w:p>
    <w:p w14:paraId="5FB634E7" w14:textId="0533893D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 xml:space="preserve">Improvisation: </w:t>
      </w:r>
      <w:r w:rsidR="00E96DCB" w:rsidRPr="000973AE">
        <w:rPr>
          <w:rFonts w:ascii="Verdana" w:eastAsia="Verdana" w:hAnsi="Verdana" w:cs="Verdana"/>
          <w:sz w:val="13"/>
          <w:szCs w:val="13"/>
        </w:rPr>
        <w:t xml:space="preserve">Play Dead London / </w:t>
      </w:r>
      <w:r w:rsidRPr="000973AE">
        <w:rPr>
          <w:rFonts w:ascii="Verdana" w:eastAsia="Verdana" w:hAnsi="Verdana" w:cs="Verdana"/>
          <w:sz w:val="13"/>
          <w:szCs w:val="13"/>
        </w:rPr>
        <w:t xml:space="preserve">Three Worlds </w:t>
      </w:r>
    </w:p>
    <w:p w14:paraId="6C187E72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Rehearsed reading: Member of Liars’ League</w:t>
      </w:r>
    </w:p>
    <w:p w14:paraId="02B7D746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Puppetry – Little Angel Theatre</w:t>
      </w:r>
    </w:p>
    <w:p w14:paraId="61CA55A5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Voice training</w:t>
      </w:r>
    </w:p>
    <w:p w14:paraId="2A448425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Movement and physical theatre, including Laban</w:t>
      </w:r>
    </w:p>
    <w:p w14:paraId="218E4AD2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Singing – Musical theatre (Baritone / Tenor)</w:t>
      </w:r>
    </w:p>
    <w:p w14:paraId="6AD929C9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Period dance</w:t>
      </w:r>
    </w:p>
    <w:p w14:paraId="2824F982" w14:textId="77777777" w:rsidR="00DB676F" w:rsidRPr="000973AE" w:rsidRDefault="00DB676F" w:rsidP="00DB676F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</w:pPr>
      <w:r w:rsidRPr="000973AE">
        <w:rPr>
          <w:rFonts w:ascii="Verdana" w:eastAsia="Verdana" w:hAnsi="Verdana" w:cs="Verdana"/>
          <w:sz w:val="13"/>
          <w:szCs w:val="13"/>
        </w:rPr>
        <w:t>Clarinet</w:t>
      </w:r>
    </w:p>
    <w:p w14:paraId="48ED0361" w14:textId="5EF90F83" w:rsidR="00811B48" w:rsidRPr="000973AE" w:rsidRDefault="00DB676F" w:rsidP="00811B48">
      <w:pPr>
        <w:numPr>
          <w:ilvl w:val="0"/>
          <w:numId w:val="1"/>
        </w:numPr>
        <w:spacing w:after="80" w:line="276" w:lineRule="auto"/>
        <w:rPr>
          <w:rFonts w:ascii="Verdana" w:hAnsi="Verdana"/>
          <w:sz w:val="13"/>
          <w:szCs w:val="13"/>
        </w:rPr>
        <w:sectPr w:rsidR="00811B48" w:rsidRPr="000973AE" w:rsidSect="00811B48">
          <w:type w:val="continuous"/>
          <w:pgSz w:w="11900" w:h="16840"/>
          <w:pgMar w:top="1440" w:right="851" w:bottom="1134" w:left="851" w:header="709" w:footer="709" w:gutter="0"/>
          <w:cols w:num="2" w:space="720"/>
        </w:sectPr>
      </w:pPr>
      <w:r w:rsidRPr="000973AE">
        <w:rPr>
          <w:rFonts w:ascii="Verdana" w:eastAsia="Verdana" w:hAnsi="Verdana" w:cs="Verdana"/>
          <w:sz w:val="13"/>
          <w:szCs w:val="13"/>
        </w:rPr>
        <w:t xml:space="preserve">Full driving </w:t>
      </w:r>
      <w:proofErr w:type="spellStart"/>
      <w:r w:rsidRPr="000973AE">
        <w:rPr>
          <w:rFonts w:ascii="Verdana" w:eastAsia="Verdana" w:hAnsi="Verdana" w:cs="Verdana"/>
          <w:sz w:val="13"/>
          <w:szCs w:val="13"/>
        </w:rPr>
        <w:t>licenc</w:t>
      </w:r>
      <w:r w:rsidR="00811B48" w:rsidRPr="000973AE">
        <w:rPr>
          <w:rFonts w:ascii="Verdana" w:eastAsia="Verdana" w:hAnsi="Verdana" w:cs="Verdana"/>
          <w:sz w:val="13"/>
          <w:szCs w:val="13"/>
        </w:rPr>
        <w:t>e</w:t>
      </w:r>
      <w:proofErr w:type="spellEnd"/>
    </w:p>
    <w:p w14:paraId="671ACA80" w14:textId="1126085E" w:rsidR="00DB676F" w:rsidRPr="000973AE" w:rsidRDefault="00DB676F">
      <w:pPr>
        <w:spacing w:after="80"/>
        <w:rPr>
          <w:rFonts w:ascii="Verdana" w:eastAsia="Verdana" w:hAnsi="Verdana" w:cs="Verdana"/>
          <w:b/>
          <w:sz w:val="13"/>
          <w:szCs w:val="13"/>
        </w:rPr>
        <w:sectPr w:rsidR="00DB676F" w:rsidRPr="000973AE" w:rsidSect="00811B48">
          <w:type w:val="continuous"/>
          <w:pgSz w:w="11900" w:h="16840"/>
          <w:pgMar w:top="1440" w:right="851" w:bottom="1134" w:left="851" w:header="709" w:footer="709" w:gutter="0"/>
          <w:cols w:space="720"/>
        </w:sectPr>
      </w:pPr>
    </w:p>
    <w:p w14:paraId="09D784A4" w14:textId="77777777" w:rsidR="00180853" w:rsidRPr="000973AE" w:rsidRDefault="00180853">
      <w:pPr>
        <w:spacing w:after="80"/>
        <w:rPr>
          <w:rFonts w:ascii="Verdana" w:eastAsia="Verdana" w:hAnsi="Verdana" w:cs="Verdana"/>
          <w:b/>
          <w:sz w:val="13"/>
          <w:szCs w:val="13"/>
        </w:rPr>
      </w:pPr>
    </w:p>
    <w:sectPr w:rsidR="00180853" w:rsidRPr="000973AE" w:rsidSect="00811B48">
      <w:type w:val="continuous"/>
      <w:pgSz w:w="11900" w:h="16840"/>
      <w:pgMar w:top="851" w:right="851" w:bottom="851" w:left="85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434E"/>
    <w:multiLevelType w:val="multilevel"/>
    <w:tmpl w:val="9244BF58"/>
    <w:lvl w:ilvl="0">
      <w:start w:val="1"/>
      <w:numFmt w:val="bullet"/>
      <w:lvlText w:val="▪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num w:numId="1" w16cid:durableId="104071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853"/>
    <w:rsid w:val="00091ACF"/>
    <w:rsid w:val="000973AE"/>
    <w:rsid w:val="00180853"/>
    <w:rsid w:val="0022246B"/>
    <w:rsid w:val="002D43A1"/>
    <w:rsid w:val="006A415F"/>
    <w:rsid w:val="00811B48"/>
    <w:rsid w:val="00947B60"/>
    <w:rsid w:val="00B25AE6"/>
    <w:rsid w:val="00BA082B"/>
    <w:rsid w:val="00BE379B"/>
    <w:rsid w:val="00C55ACE"/>
    <w:rsid w:val="00CA0499"/>
    <w:rsid w:val="00D50641"/>
    <w:rsid w:val="00DB676F"/>
    <w:rsid w:val="00DE7C04"/>
    <w:rsid w:val="00E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8A14"/>
  <w15:docId w15:val="{25D2B967-640C-2F43-A47A-3757124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224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4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dmanagement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.larkfiel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tlight.com/profile/3811-6725-029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Hodges - NEWS</cp:lastModifiedBy>
  <cp:revision>11</cp:revision>
  <dcterms:created xsi:type="dcterms:W3CDTF">2018-12-18T16:15:00Z</dcterms:created>
  <dcterms:modified xsi:type="dcterms:W3CDTF">2023-07-06T19:55:00Z</dcterms:modified>
</cp:coreProperties>
</file>