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21" w:rsidRPr="002D5DE1" w:rsidRDefault="00CF6347">
      <w:pPr>
        <w:rPr>
          <w:b/>
          <w:sz w:val="24"/>
        </w:rPr>
      </w:pPr>
      <w:r w:rsidRPr="002D5DE1">
        <w:rPr>
          <w:rFonts w:ascii="AR BONNIE" w:hAnsi="AR BONNIE"/>
          <w:b/>
          <w:noProof/>
          <w:sz w:val="56"/>
          <w:lang w:eastAsia="en-GB"/>
        </w:rPr>
        <w:drawing>
          <wp:anchor distT="0" distB="0" distL="114300" distR="114300" simplePos="0" relativeHeight="251668480" behindDoc="0" locked="0" layoutInCell="1" allowOverlap="1" wp14:anchorId="3FF95F10" wp14:editId="5CC0BED4">
            <wp:simplePos x="0" y="0"/>
            <wp:positionH relativeFrom="column">
              <wp:posOffset>4352290</wp:posOffset>
            </wp:positionH>
            <wp:positionV relativeFrom="paragraph">
              <wp:posOffset>77470</wp:posOffset>
            </wp:positionV>
            <wp:extent cx="1552575" cy="217233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paisley headshot files\Actual main Pro Headshots Paisley Hillier\Paisley Pro Headshots by Eleonora Collini - northwestlondonheadshots -January 2023\Paisley 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780" w:rsidRPr="002D5DE1">
        <w:rPr>
          <w:rFonts w:ascii="AR BONNIE" w:hAnsi="AR BONNIE"/>
          <w:b/>
          <w:sz w:val="56"/>
        </w:rPr>
        <w:t>Paisley Hillier</w:t>
      </w:r>
      <w:r w:rsidR="005E17A1" w:rsidRPr="002D5DE1">
        <w:rPr>
          <w:b/>
          <w:sz w:val="24"/>
        </w:rPr>
        <w:t xml:space="preserve"> </w:t>
      </w:r>
    </w:p>
    <w:p w:rsidR="005E17A1" w:rsidRPr="007E1543" w:rsidRDefault="005E17A1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E1543">
        <w:rPr>
          <w:b/>
          <w:sz w:val="24"/>
        </w:rPr>
        <w:t>Gender</w:t>
      </w:r>
      <w:r>
        <w:rPr>
          <w:b/>
          <w:sz w:val="24"/>
        </w:rPr>
        <w:t xml:space="preserve">: </w:t>
      </w:r>
      <w:r w:rsidR="007E1543">
        <w:rPr>
          <w:sz w:val="24"/>
        </w:rPr>
        <w:t>Female</w:t>
      </w:r>
    </w:p>
    <w:p w:rsidR="00106780" w:rsidRPr="00DD0934" w:rsidRDefault="00DD0934">
      <w:pPr>
        <w:rPr>
          <w:b/>
          <w:sz w:val="24"/>
        </w:rPr>
      </w:pPr>
      <w:r w:rsidRPr="00EC3D93">
        <w:rPr>
          <w:rFonts w:ascii="Arial Black" w:hAnsi="Arial Black"/>
          <w:b/>
          <w:sz w:val="24"/>
          <w:u w:val="single"/>
        </w:rPr>
        <w:t>Contact details</w:t>
      </w:r>
      <w:r w:rsidR="00106780">
        <w:rPr>
          <w:sz w:val="24"/>
        </w:rPr>
        <w:t xml:space="preserve">                            </w:t>
      </w:r>
      <w:r>
        <w:rPr>
          <w:sz w:val="24"/>
        </w:rPr>
        <w:tab/>
      </w:r>
      <w:r>
        <w:rPr>
          <w:sz w:val="24"/>
        </w:rPr>
        <w:tab/>
      </w:r>
      <w:r w:rsidR="007E1543">
        <w:rPr>
          <w:b/>
          <w:sz w:val="24"/>
        </w:rPr>
        <w:t>Age</w:t>
      </w:r>
      <w:r w:rsidR="00106780">
        <w:rPr>
          <w:b/>
          <w:sz w:val="24"/>
        </w:rPr>
        <w:t xml:space="preserve">: </w:t>
      </w:r>
      <w:r w:rsidR="007E1543">
        <w:rPr>
          <w:sz w:val="24"/>
        </w:rPr>
        <w:t>19</w:t>
      </w:r>
    </w:p>
    <w:p w:rsidR="00106780" w:rsidRDefault="007E6630" w:rsidP="00DD0934">
      <w:pPr>
        <w:rPr>
          <w:sz w:val="24"/>
        </w:rPr>
      </w:pPr>
      <w:r>
        <w:rPr>
          <w:b/>
          <w:sz w:val="24"/>
        </w:rPr>
        <w:t>Email:</w:t>
      </w:r>
      <w:r w:rsidR="002D5DE1">
        <w:rPr>
          <w:rStyle w:val="Hyperlink"/>
          <w:b/>
          <w:sz w:val="24"/>
        </w:rPr>
        <w:t xml:space="preserve"> </w:t>
      </w:r>
      <w:r w:rsidR="002D5DE1" w:rsidRPr="007E1543">
        <w:rPr>
          <w:rStyle w:val="Hyperlink"/>
          <w:sz w:val="24"/>
        </w:rPr>
        <w:t>p</w:t>
      </w:r>
      <w:r w:rsidR="00342F52" w:rsidRPr="007E1543">
        <w:rPr>
          <w:rStyle w:val="Hyperlink"/>
          <w:sz w:val="24"/>
        </w:rPr>
        <w:t>hillier2005@gmail.com</w:t>
      </w:r>
      <w:r w:rsidR="00DD0934">
        <w:rPr>
          <w:b/>
          <w:sz w:val="24"/>
        </w:rPr>
        <w:tab/>
      </w:r>
      <w:r w:rsidR="00DD0934">
        <w:rPr>
          <w:b/>
          <w:sz w:val="24"/>
        </w:rPr>
        <w:tab/>
      </w:r>
      <w:r w:rsidR="007E1543">
        <w:rPr>
          <w:b/>
          <w:sz w:val="24"/>
        </w:rPr>
        <w:t>Playing Age</w:t>
      </w:r>
      <w:r w:rsidR="00106780">
        <w:rPr>
          <w:b/>
          <w:sz w:val="24"/>
        </w:rPr>
        <w:t xml:space="preserve">: </w:t>
      </w:r>
      <w:r w:rsidR="007E1543">
        <w:rPr>
          <w:sz w:val="24"/>
        </w:rPr>
        <w:t>14-23 yrs</w:t>
      </w:r>
    </w:p>
    <w:p w:rsidR="007E1543" w:rsidRPr="007E1543" w:rsidRDefault="007E6630">
      <w:pPr>
        <w:rPr>
          <w:sz w:val="24"/>
        </w:rPr>
      </w:pPr>
      <w:r>
        <w:rPr>
          <w:b/>
          <w:sz w:val="24"/>
        </w:rPr>
        <w:t>Mobile:</w:t>
      </w:r>
      <w:r w:rsidR="00342F52">
        <w:rPr>
          <w:b/>
          <w:sz w:val="24"/>
        </w:rPr>
        <w:t xml:space="preserve"> </w:t>
      </w:r>
      <w:r w:rsidR="00342F52" w:rsidRPr="007E1543">
        <w:rPr>
          <w:sz w:val="24"/>
        </w:rPr>
        <w:t>07947 362077</w:t>
      </w:r>
      <w:r w:rsidR="00342F52">
        <w:rPr>
          <w:b/>
          <w:sz w:val="24"/>
        </w:rPr>
        <w:tab/>
      </w:r>
      <w:r w:rsidR="005E17A1">
        <w:rPr>
          <w:b/>
          <w:sz w:val="24"/>
        </w:rPr>
        <w:tab/>
      </w:r>
      <w:r w:rsidR="005E17A1">
        <w:rPr>
          <w:b/>
          <w:sz w:val="24"/>
        </w:rPr>
        <w:tab/>
      </w:r>
      <w:r w:rsidR="007E1543">
        <w:rPr>
          <w:b/>
          <w:sz w:val="24"/>
        </w:rPr>
        <w:t>Height</w:t>
      </w:r>
      <w:r w:rsidR="00106780">
        <w:rPr>
          <w:b/>
          <w:sz w:val="24"/>
        </w:rPr>
        <w:t xml:space="preserve">: </w:t>
      </w:r>
      <w:r w:rsidR="007E1543">
        <w:rPr>
          <w:sz w:val="24"/>
        </w:rPr>
        <w:t>5’4 (162cm)</w:t>
      </w:r>
    </w:p>
    <w:p w:rsidR="007E1543" w:rsidRPr="00EC3D93" w:rsidRDefault="007E1543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Eye colour: </w:t>
      </w:r>
      <w:r w:rsidR="00EC3D93">
        <w:rPr>
          <w:sz w:val="24"/>
        </w:rPr>
        <w:t>Blue</w:t>
      </w:r>
    </w:p>
    <w:p w:rsidR="007E1543" w:rsidRDefault="007E1543" w:rsidP="007E1543">
      <w:pPr>
        <w:rPr>
          <w:b/>
          <w:sz w:val="24"/>
        </w:rPr>
      </w:pPr>
      <w:r w:rsidRPr="00EC3D93">
        <w:rPr>
          <w:rFonts w:ascii="Arial Black" w:hAnsi="Arial Black"/>
          <w:b/>
          <w:sz w:val="24"/>
          <w:u w:val="single"/>
        </w:rPr>
        <w:t>Representation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Hair colour:</w:t>
      </w:r>
      <w:r w:rsidR="00EC3D93" w:rsidRPr="00EC3D93">
        <w:rPr>
          <w:sz w:val="24"/>
        </w:rPr>
        <w:t xml:space="preserve"> Brown</w:t>
      </w:r>
    </w:p>
    <w:p w:rsidR="007E1543" w:rsidRDefault="007E1543" w:rsidP="007E1543">
      <w:pPr>
        <w:rPr>
          <w:b/>
          <w:sz w:val="24"/>
        </w:rPr>
      </w:pPr>
      <w:r>
        <w:rPr>
          <w:b/>
          <w:sz w:val="24"/>
        </w:rPr>
        <w:t>Terra Libra Agency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Hair length:</w:t>
      </w:r>
      <w:r w:rsidR="00EC3D93">
        <w:rPr>
          <w:b/>
          <w:sz w:val="24"/>
        </w:rPr>
        <w:t xml:space="preserve"> </w:t>
      </w:r>
      <w:r w:rsidR="00EC3D93" w:rsidRPr="00EC3D93">
        <w:rPr>
          <w:sz w:val="24"/>
        </w:rPr>
        <w:t>Medium/Long</w:t>
      </w:r>
    </w:p>
    <w:p w:rsidR="007E1543" w:rsidRDefault="007E1543">
      <w:pPr>
        <w:rPr>
          <w:b/>
          <w:sz w:val="24"/>
        </w:rPr>
      </w:pPr>
      <w:r>
        <w:rPr>
          <w:b/>
          <w:sz w:val="24"/>
        </w:rPr>
        <w:t xml:space="preserve">Email: </w:t>
      </w:r>
      <w:r w:rsidRPr="007E1543">
        <w:rPr>
          <w:color w:val="2E74B5" w:themeColor="accent1" w:themeShade="BF"/>
          <w:sz w:val="24"/>
          <w:u w:val="single"/>
        </w:rPr>
        <w:t>hello@terralibra.co.uk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C3D93">
        <w:rPr>
          <w:b/>
          <w:sz w:val="24"/>
        </w:rPr>
        <w:tab/>
      </w:r>
      <w:r>
        <w:rPr>
          <w:b/>
          <w:sz w:val="24"/>
        </w:rPr>
        <w:t>Ethnicity:</w:t>
      </w:r>
      <w:r w:rsidR="00EC3D93" w:rsidRPr="00EC3D93">
        <w:rPr>
          <w:sz w:val="24"/>
        </w:rPr>
        <w:t xml:space="preserve"> White</w:t>
      </w:r>
    </w:p>
    <w:p w:rsidR="007E1543" w:rsidRDefault="007E1543">
      <w:pPr>
        <w:rPr>
          <w:b/>
          <w:sz w:val="24"/>
        </w:rPr>
      </w:pPr>
      <w:r>
        <w:rPr>
          <w:b/>
          <w:sz w:val="24"/>
        </w:rPr>
        <w:t xml:space="preserve">Phone: </w:t>
      </w:r>
      <w:r>
        <w:t>+44 7753 743 739</w:t>
      </w:r>
      <w:r w:rsidR="00EC3D93">
        <w:rPr>
          <w:b/>
          <w:sz w:val="24"/>
        </w:rPr>
        <w:tab/>
      </w:r>
      <w:r w:rsidR="00EC3D93">
        <w:rPr>
          <w:b/>
          <w:sz w:val="24"/>
        </w:rPr>
        <w:tab/>
      </w:r>
      <w:r w:rsidR="00EC3D93">
        <w:rPr>
          <w:b/>
          <w:sz w:val="24"/>
        </w:rPr>
        <w:tab/>
      </w:r>
      <w:r>
        <w:rPr>
          <w:b/>
          <w:sz w:val="24"/>
        </w:rPr>
        <w:t>Nationalitie</w:t>
      </w:r>
      <w:r w:rsidR="00EC3D93">
        <w:rPr>
          <w:b/>
          <w:sz w:val="24"/>
        </w:rPr>
        <w:t>s</w:t>
      </w:r>
      <w:r>
        <w:rPr>
          <w:b/>
          <w:sz w:val="24"/>
        </w:rPr>
        <w:t>:</w:t>
      </w:r>
      <w:r w:rsidR="00EC3D93">
        <w:rPr>
          <w:b/>
          <w:sz w:val="24"/>
        </w:rPr>
        <w:t xml:space="preserve"> </w:t>
      </w:r>
      <w:r w:rsidR="00EC3D93" w:rsidRPr="00EC3D93">
        <w:rPr>
          <w:sz w:val="24"/>
        </w:rPr>
        <w:t>British</w:t>
      </w:r>
      <w:r w:rsidR="00EC3D93">
        <w:rPr>
          <w:sz w:val="24"/>
        </w:rPr>
        <w:t>/</w:t>
      </w:r>
      <w:r w:rsidR="00EC3D93" w:rsidRPr="00EC3D93">
        <w:rPr>
          <w:sz w:val="24"/>
        </w:rPr>
        <w:t>Polish</w:t>
      </w:r>
    </w:p>
    <w:p w:rsidR="007E1543" w:rsidRPr="007E1543" w:rsidRDefault="007E154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Base(s):</w:t>
      </w:r>
      <w:r w:rsidR="00EC3D93">
        <w:rPr>
          <w:b/>
          <w:sz w:val="24"/>
        </w:rPr>
        <w:t xml:space="preserve"> </w:t>
      </w:r>
      <w:r w:rsidR="00EC3D93" w:rsidRPr="00EC3D93">
        <w:rPr>
          <w:sz w:val="24"/>
        </w:rPr>
        <w:t>Oxfordshire/London</w:t>
      </w:r>
    </w:p>
    <w:p w:rsidR="00347442" w:rsidRDefault="00347442">
      <w:pPr>
        <w:rPr>
          <w:sz w:val="24"/>
        </w:rPr>
      </w:pPr>
    </w:p>
    <w:p w:rsidR="002D5DE1" w:rsidRPr="00EC3D93" w:rsidRDefault="002D5DE1" w:rsidP="00342F52">
      <w:pPr>
        <w:rPr>
          <w:color w:val="2E74B5" w:themeColor="accent1" w:themeShade="BF"/>
          <w:sz w:val="24"/>
        </w:rPr>
      </w:pPr>
      <w:r>
        <w:rPr>
          <w:b/>
          <w:sz w:val="24"/>
        </w:rPr>
        <w:t>Spotlight:</w:t>
      </w:r>
      <w:r w:rsidR="00EC3D93">
        <w:rPr>
          <w:b/>
          <w:sz w:val="24"/>
        </w:rPr>
        <w:t xml:space="preserve"> </w:t>
      </w:r>
      <w:r w:rsidR="00EC3D93" w:rsidRPr="00EC3D93">
        <w:rPr>
          <w:color w:val="2E74B5" w:themeColor="accent1" w:themeShade="BF"/>
          <w:sz w:val="24"/>
          <w:u w:val="single"/>
        </w:rPr>
        <w:t>https://app.spotlight.com/4930-9059-9486</w:t>
      </w:r>
    </w:p>
    <w:p w:rsidR="002D5DE1" w:rsidRDefault="002D5DE1" w:rsidP="00342F52">
      <w:pPr>
        <w:rPr>
          <w:b/>
          <w:sz w:val="24"/>
        </w:rPr>
      </w:pPr>
      <w:r>
        <w:rPr>
          <w:b/>
          <w:sz w:val="24"/>
        </w:rPr>
        <w:t>IMDB:</w:t>
      </w:r>
      <w:r w:rsidR="00EC3D93">
        <w:rPr>
          <w:b/>
          <w:sz w:val="24"/>
        </w:rPr>
        <w:t xml:space="preserve"> </w:t>
      </w:r>
      <w:r w:rsidR="00EC3D93" w:rsidRPr="00EC3D93">
        <w:rPr>
          <w:color w:val="2E74B5" w:themeColor="accent1" w:themeShade="BF"/>
          <w:sz w:val="18"/>
          <w:u w:val="single"/>
        </w:rPr>
        <w:t>https://www.imdb.com/name/nm16016454/?ref_=nv_sr_srsg_0_tt_2_nm_1_in_0_q_paisley%2520hillier</w:t>
      </w:r>
    </w:p>
    <w:p w:rsidR="00342F52" w:rsidRDefault="00342F52" w:rsidP="00342F52">
      <w:pPr>
        <w:rPr>
          <w:sz w:val="24"/>
        </w:rPr>
      </w:pPr>
      <w:r w:rsidRPr="00342F52">
        <w:rPr>
          <w:b/>
          <w:sz w:val="24"/>
        </w:rPr>
        <w:t>Mandy account:</w:t>
      </w:r>
      <w:r w:rsidR="002D5DE1" w:rsidRPr="00342F52">
        <w:rPr>
          <w:sz w:val="24"/>
        </w:rPr>
        <w:t xml:space="preserve"> </w:t>
      </w:r>
      <w:r w:rsidR="00EC3D93" w:rsidRPr="00EC3D93">
        <w:rPr>
          <w:rFonts w:ascii="Segoe UI" w:hAnsi="Segoe UI" w:cs="Segoe UI"/>
          <w:color w:val="2E74B5" w:themeColor="accent1" w:themeShade="BF"/>
          <w:spacing w:val="2"/>
          <w:u w:val="single"/>
          <w:shd w:val="clear" w:color="auto" w:fill="FFFFFF"/>
        </w:rPr>
        <w:t>https://www.mandy.com/u/paisley-hillier/</w:t>
      </w:r>
    </w:p>
    <w:p w:rsidR="002D5DE1" w:rsidRPr="00342F52" w:rsidRDefault="002D5DE1" w:rsidP="00342F52">
      <w:pPr>
        <w:rPr>
          <w:sz w:val="24"/>
        </w:rPr>
      </w:pPr>
    </w:p>
    <w:p w:rsidR="002D5DE1" w:rsidRPr="00347442" w:rsidRDefault="002D5DE1" w:rsidP="002D5DE1">
      <w:pPr>
        <w:rPr>
          <w:rFonts w:ascii="Arial Black" w:hAnsi="Arial Black"/>
          <w:b/>
          <w:sz w:val="24"/>
          <w:u w:val="single"/>
        </w:rPr>
      </w:pPr>
      <w:r w:rsidRPr="00347442">
        <w:rPr>
          <w:rFonts w:ascii="Arial Black" w:hAnsi="Arial Black"/>
          <w:b/>
          <w:sz w:val="24"/>
          <w:u w:val="single"/>
        </w:rPr>
        <w:t>Film/TV/Commercial</w:t>
      </w:r>
    </w:p>
    <w:p w:rsidR="002D5DE1" w:rsidRDefault="002D5DE1" w:rsidP="002D5D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Year</w:t>
      </w:r>
      <w:r>
        <w:rPr>
          <w:b/>
          <w:sz w:val="24"/>
          <w:u w:val="single"/>
        </w:rPr>
        <w:tab/>
        <w:t>Project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Role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Director/Production</w:t>
      </w:r>
    </w:p>
    <w:p w:rsidR="001745B9" w:rsidRDefault="001745B9" w:rsidP="002D5DE1">
      <w:r>
        <w:t>2026</w:t>
      </w:r>
      <w:r>
        <w:tab/>
        <w:t>Kill Karina Kill</w:t>
      </w:r>
      <w:r>
        <w:tab/>
      </w:r>
      <w:r>
        <w:tab/>
      </w:r>
      <w:r>
        <w:tab/>
      </w:r>
      <w:r>
        <w:tab/>
        <w:t>Chloe Jones</w:t>
      </w:r>
      <w:r>
        <w:tab/>
      </w:r>
      <w:r>
        <w:tab/>
        <w:t xml:space="preserve">BlackCoppiceFilms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Chris Shane Sanders</w:t>
      </w:r>
    </w:p>
    <w:p w:rsidR="002D5DE1" w:rsidRDefault="001745B9" w:rsidP="002D5DE1">
      <w:r>
        <w:t>2026</w:t>
      </w:r>
      <w:r w:rsidR="002D5DE1">
        <w:tab/>
        <w:t>Cult Night</w:t>
      </w:r>
      <w:r w:rsidR="002D5DE1">
        <w:tab/>
      </w:r>
      <w:r w:rsidR="002D5DE1">
        <w:tab/>
      </w:r>
      <w:r w:rsidR="002D5DE1">
        <w:tab/>
      </w:r>
      <w:r w:rsidR="002D5DE1">
        <w:tab/>
        <w:t>Ember Mahoney</w:t>
      </w:r>
      <w:r w:rsidR="002D5DE1">
        <w:tab/>
        <w:t>Raya Films London</w:t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  <w:t>James Smith</w:t>
      </w:r>
    </w:p>
    <w:p w:rsidR="001745B9" w:rsidRDefault="001745B9" w:rsidP="002D5DE1">
      <w:r>
        <w:t>2026</w:t>
      </w:r>
      <w:r>
        <w:tab/>
        <w:t>Amelia</w:t>
      </w:r>
      <w:r>
        <w:tab/>
      </w:r>
      <w:r>
        <w:tab/>
      </w:r>
      <w:r>
        <w:tab/>
      </w:r>
      <w:r>
        <w:tab/>
      </w:r>
      <w:r>
        <w:tab/>
        <w:t>Drama student</w:t>
      </w:r>
      <w:r>
        <w:tab/>
      </w:r>
      <w:r>
        <w:tab/>
        <w:t>Macroversefilms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Luke Mepham</w:t>
      </w:r>
    </w:p>
    <w:p w:rsidR="002D5DE1" w:rsidRDefault="001745B9" w:rsidP="002D5DE1">
      <w:r>
        <w:t>2025</w:t>
      </w:r>
      <w:r w:rsidR="002D5DE1">
        <w:tab/>
        <w:t>Therapy</w:t>
      </w:r>
      <w:r w:rsidR="002D5DE1">
        <w:tab/>
      </w:r>
      <w:r w:rsidR="002D5DE1">
        <w:tab/>
      </w:r>
      <w:r w:rsidR="002D5DE1">
        <w:tab/>
      </w:r>
      <w:r w:rsidR="002D5DE1">
        <w:tab/>
        <w:t>Claire Marks</w:t>
      </w:r>
      <w:r w:rsidR="002D5DE1">
        <w:tab/>
      </w:r>
      <w:r w:rsidR="002D5DE1">
        <w:tab/>
        <w:t>8PunchFilms</w:t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</w:r>
      <w:r w:rsidR="002D5DE1">
        <w:tab/>
        <w:t>Scott Clist</w:t>
      </w:r>
    </w:p>
    <w:p w:rsidR="002D5DE1" w:rsidRDefault="002D5DE1" w:rsidP="002D5DE1">
      <w:r>
        <w:t>2025</w:t>
      </w:r>
      <w:r>
        <w:tab/>
        <w:t>Daggers Inn</w:t>
      </w:r>
      <w:r>
        <w:tab/>
      </w:r>
      <w:r>
        <w:tab/>
      </w:r>
      <w:r>
        <w:tab/>
      </w:r>
      <w:r>
        <w:tab/>
        <w:t>Waitress</w:t>
      </w:r>
      <w:r>
        <w:tab/>
      </w:r>
      <w:r>
        <w:tab/>
        <w:t>Raya Films London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Smith</w:t>
      </w:r>
    </w:p>
    <w:p w:rsidR="002D5DE1" w:rsidRDefault="002D5DE1" w:rsidP="002D5DE1">
      <w:r>
        <w:t>2024</w:t>
      </w:r>
      <w:r>
        <w:tab/>
        <w:t>Dead By Midnight</w:t>
      </w:r>
      <w:r>
        <w:tab/>
      </w:r>
      <w:r>
        <w:tab/>
      </w:r>
      <w:r>
        <w:tab/>
        <w:t>Dead girl/Zombie</w:t>
      </w:r>
      <w:r>
        <w:tab/>
        <w:t>Fran Mineo</w:t>
      </w:r>
    </w:p>
    <w:p w:rsidR="002D5DE1" w:rsidRDefault="002D5DE1" w:rsidP="002D5DE1">
      <w:r>
        <w:t>2024</w:t>
      </w:r>
      <w:r>
        <w:tab/>
        <w:t>Social Media Skits</w:t>
      </w:r>
      <w:r>
        <w:tab/>
      </w:r>
      <w:r>
        <w:tab/>
      </w:r>
      <w:r>
        <w:tab/>
        <w:t>Various</w:t>
      </w:r>
      <w:r>
        <w:tab/>
      </w:r>
      <w:r>
        <w:tab/>
      </w:r>
      <w:r>
        <w:tab/>
        <w:t>SmilingMonkeyProductions</w:t>
      </w:r>
    </w:p>
    <w:p w:rsidR="002D5DE1" w:rsidRDefault="002D5DE1" w:rsidP="002D5DE1">
      <w:r>
        <w:lastRenderedPageBreak/>
        <w:t>2024</w:t>
      </w:r>
      <w:r>
        <w:tab/>
        <w:t>Customer Service Training Video</w:t>
      </w:r>
      <w:r>
        <w:tab/>
        <w:t>Upset Customer</w:t>
      </w:r>
      <w:r>
        <w:tab/>
        <w:t>Activate Learning</w:t>
      </w:r>
    </w:p>
    <w:p w:rsidR="00342F52" w:rsidRDefault="002D5DE1" w:rsidP="002D5DE1">
      <w:pPr>
        <w:rPr>
          <w:sz w:val="24"/>
        </w:rPr>
      </w:pPr>
      <w:r>
        <w:t>2</w:t>
      </w:r>
      <w:r w:rsidR="00347442">
        <w:t>023</w:t>
      </w:r>
      <w:r w:rsidR="00347442">
        <w:tab/>
        <w:t>Release Me</w:t>
      </w:r>
      <w:r w:rsidR="00347442">
        <w:tab/>
      </w:r>
      <w:r w:rsidR="00347442">
        <w:tab/>
      </w:r>
      <w:r w:rsidR="00347442">
        <w:tab/>
      </w:r>
      <w:r w:rsidR="00347442">
        <w:tab/>
        <w:t>Skylar</w:t>
      </w:r>
      <w:r>
        <w:t xml:space="preserve"> </w:t>
      </w:r>
      <w:r>
        <w:tab/>
      </w:r>
      <w:r>
        <w:tab/>
      </w:r>
      <w:r w:rsidR="00347442">
        <w:tab/>
      </w:r>
      <w:r>
        <w:t>Emilee Noble</w:t>
      </w:r>
      <w:r>
        <w:tab/>
      </w:r>
    </w:p>
    <w:p w:rsidR="002D5DE1" w:rsidRDefault="002D5DE1">
      <w:pPr>
        <w:rPr>
          <w:b/>
          <w:sz w:val="24"/>
          <w:u w:val="single"/>
        </w:rPr>
      </w:pPr>
    </w:p>
    <w:p w:rsidR="000622EC" w:rsidRPr="00347442" w:rsidRDefault="005D205E">
      <w:pPr>
        <w:rPr>
          <w:rFonts w:ascii="Arial Black" w:hAnsi="Arial Black"/>
          <w:sz w:val="24"/>
        </w:rPr>
      </w:pPr>
      <w:r w:rsidRPr="00347442">
        <w:rPr>
          <w:rFonts w:ascii="Arial Black" w:hAnsi="Arial Black"/>
          <w:b/>
          <w:sz w:val="24"/>
          <w:u w:val="single"/>
        </w:rPr>
        <w:t>Stage</w:t>
      </w:r>
    </w:p>
    <w:p w:rsidR="005168FA" w:rsidRPr="005168FA" w:rsidRDefault="005D205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Year</w:t>
      </w:r>
      <w:r>
        <w:rPr>
          <w:b/>
          <w:sz w:val="24"/>
          <w:u w:val="single"/>
        </w:rPr>
        <w:tab/>
        <w:t>Project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Role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Production/Location</w:t>
      </w:r>
    </w:p>
    <w:p w:rsidR="001717A2" w:rsidRDefault="001717A2">
      <w:r>
        <w:t>2024</w:t>
      </w:r>
      <w:r>
        <w:tab/>
        <w:t>Chicago the Musical</w:t>
      </w:r>
      <w:r>
        <w:tab/>
      </w:r>
      <w:r>
        <w:tab/>
      </w:r>
      <w:r>
        <w:tab/>
        <w:t>Velma Kelly</w:t>
      </w:r>
      <w:r>
        <w:tab/>
      </w:r>
      <w:r>
        <w:tab/>
        <w:t>Oxford City Stage &amp; Screen</w:t>
      </w:r>
    </w:p>
    <w:p w:rsidR="00425775" w:rsidRDefault="00425775">
      <w:r>
        <w:t>2023</w:t>
      </w:r>
      <w:r>
        <w:tab/>
        <w:t>The 39 Steps</w:t>
      </w:r>
      <w:r>
        <w:tab/>
      </w:r>
      <w:r>
        <w:tab/>
      </w:r>
      <w:r>
        <w:tab/>
      </w:r>
      <w:r>
        <w:tab/>
        <w:t>Anabella Schmidt/</w:t>
      </w:r>
      <w:r>
        <w:tab/>
        <w:t>Witney Dramatic Society</w:t>
      </w:r>
      <w:r>
        <w:tab/>
      </w:r>
      <w:r>
        <w:tab/>
      </w:r>
      <w:r>
        <w:tab/>
      </w:r>
      <w:r>
        <w:tab/>
      </w:r>
      <w:r>
        <w:tab/>
      </w:r>
      <w:r>
        <w:tab/>
        <w:t>Albright/</w:t>
      </w:r>
      <w:r w:rsidR="00347442">
        <w:t>Ensemble</w:t>
      </w:r>
    </w:p>
    <w:p w:rsidR="00425775" w:rsidRDefault="00425775">
      <w:r>
        <w:t>2023</w:t>
      </w:r>
      <w:r>
        <w:tab/>
        <w:t>The Monkey’s Paw</w:t>
      </w:r>
      <w:r>
        <w:tab/>
      </w:r>
      <w:r>
        <w:tab/>
      </w:r>
      <w:r>
        <w:tab/>
        <w:t>Jo</w:t>
      </w:r>
      <w:r>
        <w:tab/>
      </w:r>
      <w:r>
        <w:tab/>
      </w:r>
      <w:r>
        <w:tab/>
        <w:t>Witney Dramatic Society</w:t>
      </w:r>
    </w:p>
    <w:p w:rsidR="005168FA" w:rsidRDefault="005168FA">
      <w:r>
        <w:t>2023</w:t>
      </w:r>
      <w:r>
        <w:tab/>
        <w:t>In Our Silence There Is Noise</w:t>
      </w:r>
      <w:r>
        <w:tab/>
      </w:r>
      <w:r>
        <w:tab/>
        <w:t>Kate</w:t>
      </w:r>
      <w:r>
        <w:tab/>
      </w:r>
      <w:r>
        <w:tab/>
      </w:r>
      <w:r>
        <w:tab/>
      </w:r>
      <w:r w:rsidR="001717A2">
        <w:t>Oxford City Stage &amp; Screen</w:t>
      </w:r>
      <w:r>
        <w:tab/>
        <w:t>Devised Theatre</w:t>
      </w:r>
    </w:p>
    <w:p w:rsidR="00F1750D" w:rsidRDefault="00F1750D">
      <w:r>
        <w:t>2023</w:t>
      </w:r>
      <w:r>
        <w:tab/>
        <w:t>Dancing th</w:t>
      </w:r>
      <w:r w:rsidR="00347442">
        <w:t>rough the Decades</w:t>
      </w:r>
      <w:r w:rsidR="00347442">
        <w:tab/>
      </w:r>
      <w:r w:rsidR="00347442">
        <w:tab/>
        <w:t>Dance ensemble</w:t>
      </w:r>
      <w:r>
        <w:tab/>
      </w:r>
      <w:r w:rsidR="001717A2">
        <w:t>Oxford City Stage &amp; Screen</w:t>
      </w:r>
    </w:p>
    <w:p w:rsidR="005168FA" w:rsidRDefault="005168FA">
      <w:r>
        <w:t>2023</w:t>
      </w:r>
      <w:r w:rsidR="00347442">
        <w:tab/>
        <w:t>Scott’s Showcase</w:t>
      </w:r>
      <w:r w:rsidR="00347442">
        <w:tab/>
      </w:r>
      <w:r w:rsidR="00347442">
        <w:tab/>
      </w:r>
      <w:r w:rsidR="00347442">
        <w:tab/>
        <w:t>Dance ensemble</w:t>
      </w:r>
      <w:r w:rsidR="00347442">
        <w:tab/>
        <w:t>Scott’s Showcases</w:t>
      </w:r>
      <w:r w:rsidR="00347442">
        <w:tab/>
      </w:r>
      <w:r w:rsidR="00347442">
        <w:tab/>
      </w:r>
      <w:r w:rsidR="00347442">
        <w:tab/>
      </w:r>
      <w:r w:rsidR="00347442">
        <w:tab/>
      </w:r>
      <w:r w:rsidR="00347442">
        <w:tab/>
      </w:r>
      <w:r w:rsidR="00347442">
        <w:tab/>
      </w:r>
      <w:r w:rsidR="00347442">
        <w:tab/>
      </w:r>
      <w:r w:rsidR="00347442">
        <w:tab/>
      </w:r>
      <w:r w:rsidR="00347442">
        <w:tab/>
      </w:r>
      <w:r w:rsidR="00347442">
        <w:tab/>
      </w:r>
      <w:r>
        <w:t>New Theatre Oxford</w:t>
      </w:r>
    </w:p>
    <w:p w:rsidR="00FC36DC" w:rsidRDefault="00FC36DC">
      <w:r>
        <w:t>2023</w:t>
      </w:r>
      <w:r>
        <w:tab/>
        <w:t>Jo</w:t>
      </w:r>
      <w:r w:rsidR="005168FA">
        <w:t xml:space="preserve">in the Circus </w:t>
      </w:r>
      <w:r w:rsidR="005168FA">
        <w:tab/>
      </w:r>
      <w:r w:rsidR="005168FA">
        <w:tab/>
      </w:r>
      <w:r w:rsidR="005168FA">
        <w:tab/>
      </w:r>
      <w:r w:rsidR="005168FA">
        <w:tab/>
        <w:t>Dance Captain/</w:t>
      </w:r>
      <w:r w:rsidR="005168FA">
        <w:tab/>
      </w:r>
      <w:r w:rsidR="005168FA">
        <w:tab/>
      </w:r>
      <w:r w:rsidR="001717A2">
        <w:t>Oxford City Stage &amp; Screen</w:t>
      </w:r>
      <w:r w:rsidR="005168FA">
        <w:tab/>
      </w:r>
      <w:r w:rsidR="001717A2">
        <w:tab/>
      </w:r>
      <w:r w:rsidR="001717A2">
        <w:tab/>
      </w:r>
      <w:r w:rsidR="001717A2">
        <w:tab/>
      </w:r>
      <w:r w:rsidR="001717A2">
        <w:tab/>
      </w:r>
      <w:r w:rsidR="001717A2">
        <w:tab/>
      </w:r>
      <w:r>
        <w:t xml:space="preserve">Rose from ‘Gypsy’ </w:t>
      </w:r>
    </w:p>
    <w:p w:rsidR="00347442" w:rsidRDefault="00347442">
      <w:r>
        <w:t>2023</w:t>
      </w:r>
      <w:r>
        <w:tab/>
        <w:t>Disney’s Marvel</w:t>
      </w:r>
      <w:r>
        <w:tab/>
      </w:r>
      <w:r>
        <w:tab/>
      </w:r>
      <w:r>
        <w:tab/>
      </w:r>
      <w:r>
        <w:tab/>
        <w:t>Dance ensemble</w:t>
      </w:r>
      <w:r>
        <w:tab/>
      </w:r>
      <w:r w:rsidR="00FC36DC">
        <w:t>Disneyland Paris</w:t>
      </w:r>
      <w:r>
        <w:tab/>
      </w:r>
      <w:r>
        <w:tab/>
        <w:t>Superheroes and Villains</w:t>
      </w:r>
    </w:p>
    <w:p w:rsidR="00DF127B" w:rsidRPr="00DF127B" w:rsidRDefault="00DF127B">
      <w:r>
        <w:t>2022</w:t>
      </w:r>
      <w:r>
        <w:tab/>
        <w:t>Back to the 80’s</w:t>
      </w:r>
      <w:r>
        <w:tab/>
        <w:t xml:space="preserve"> (mu</w:t>
      </w:r>
      <w:r w:rsidR="00F9153B">
        <w:t>sical)</w:t>
      </w:r>
      <w:r w:rsidR="00F9153B">
        <w:tab/>
      </w:r>
      <w:r w:rsidR="00836B30">
        <w:t xml:space="preserve"> </w:t>
      </w:r>
      <w:r w:rsidR="00836B30">
        <w:tab/>
      </w:r>
      <w:r w:rsidR="00F9153B">
        <w:t>Ensemble/Understudy</w:t>
      </w:r>
      <w:r w:rsidR="00F9153B">
        <w:tab/>
        <w:t>Buttercross Theatre</w:t>
      </w:r>
      <w:r w:rsidR="00F9153B">
        <w:tab/>
      </w:r>
      <w:r w:rsidR="00836B30">
        <w:tab/>
      </w:r>
      <w:r w:rsidR="005D205E">
        <w:t>(Director – Debbie Tuffs)</w:t>
      </w:r>
      <w:r w:rsidR="00836B30">
        <w:tab/>
      </w:r>
      <w:r w:rsidR="00836B30">
        <w:tab/>
        <w:t>– (Mel/Kim)</w:t>
      </w:r>
      <w:r w:rsidR="00836B30" w:rsidRPr="00836B30">
        <w:t xml:space="preserve"> </w:t>
      </w:r>
      <w:r w:rsidR="00836B30">
        <w:tab/>
      </w:r>
      <w:r w:rsidR="00836B30">
        <w:tab/>
      </w:r>
    </w:p>
    <w:p w:rsidR="00836B30" w:rsidRDefault="007E4286" w:rsidP="00836B30">
      <w:pPr>
        <w:ind w:left="720" w:hanging="720"/>
      </w:pPr>
      <w:r>
        <w:t xml:space="preserve">2019    </w:t>
      </w:r>
      <w:r w:rsidR="0004285A">
        <w:tab/>
      </w:r>
      <w:r>
        <w:t xml:space="preserve">Puss In Boots (pantomime)    </w:t>
      </w:r>
      <w:r w:rsidR="00176446">
        <w:t xml:space="preserve"> </w:t>
      </w:r>
      <w:r w:rsidR="00F9153B">
        <w:t xml:space="preserve">     </w:t>
      </w:r>
      <w:r w:rsidR="00836B30">
        <w:tab/>
      </w:r>
      <w:r w:rsidR="00176446">
        <w:t>Kid</w:t>
      </w:r>
      <w:r w:rsidR="0004285A">
        <w:t>s Ensemble</w:t>
      </w:r>
      <w:r w:rsidR="00F9153B">
        <w:t xml:space="preserve">           </w:t>
      </w:r>
      <w:r w:rsidR="00757688">
        <w:tab/>
      </w:r>
      <w:r w:rsidR="00B314FD">
        <w:t xml:space="preserve">Chipping Norton </w:t>
      </w:r>
      <w:r w:rsidR="00757688">
        <w:tab/>
        <w:t xml:space="preserve">         </w:t>
      </w:r>
      <w:r w:rsidR="005D205E">
        <w:t>(</w:t>
      </w:r>
      <w:r w:rsidR="00757688">
        <w:t>Director -</w:t>
      </w:r>
      <w:r w:rsidR="00757688" w:rsidRPr="00757688">
        <w:t xml:space="preserve"> </w:t>
      </w:r>
      <w:r w:rsidR="00757688" w:rsidRPr="00B314FD">
        <w:t>John Terry</w:t>
      </w:r>
      <w:r w:rsidR="005D205E">
        <w:t>)</w:t>
      </w:r>
      <w:r w:rsidR="00757688">
        <w:tab/>
      </w:r>
      <w:r w:rsidR="00757688">
        <w:tab/>
      </w:r>
      <w:r w:rsidR="00757688">
        <w:tab/>
      </w:r>
      <w:r w:rsidR="00347442">
        <w:tab/>
      </w:r>
      <w:r w:rsidR="00836B30">
        <w:tab/>
      </w:r>
      <w:r w:rsidR="00757688">
        <w:tab/>
      </w:r>
      <w:r w:rsidR="00836B30">
        <w:t>Theatre</w:t>
      </w:r>
      <w:r w:rsidR="00836B30">
        <w:tab/>
      </w:r>
    </w:p>
    <w:p w:rsidR="007E4286" w:rsidRDefault="0017233A" w:rsidP="00106780">
      <w:r>
        <w:t xml:space="preserve">2019   </w:t>
      </w:r>
      <w:r w:rsidR="0004285A">
        <w:tab/>
      </w:r>
      <w:r w:rsidR="005D205E">
        <w:t>Macbeth</w:t>
      </w:r>
      <w:r w:rsidR="00836B30">
        <w:t xml:space="preserve">                    </w:t>
      </w:r>
      <w:r w:rsidR="00836B30">
        <w:tab/>
      </w:r>
      <w:r w:rsidR="005D205E">
        <w:tab/>
      </w:r>
      <w:r w:rsidR="005D205E">
        <w:tab/>
      </w:r>
      <w:r>
        <w:t>La</w:t>
      </w:r>
      <w:r w:rsidR="0004285A">
        <w:t xml:space="preserve">dy Macbeth      </w:t>
      </w:r>
      <w:r w:rsidR="0004285A">
        <w:tab/>
      </w:r>
      <w:r w:rsidR="005D205E">
        <w:t>Bard ‘@’ the Box</w:t>
      </w:r>
      <w:r w:rsidR="007E4286">
        <w:t xml:space="preserve"> </w:t>
      </w:r>
    </w:p>
    <w:p w:rsidR="007E4286" w:rsidRDefault="007E4286" w:rsidP="00106780">
      <w:r w:rsidRPr="007E4286">
        <w:t xml:space="preserve">2018   </w:t>
      </w:r>
      <w:r w:rsidR="0004285A">
        <w:tab/>
      </w:r>
      <w:r w:rsidRPr="007E4286">
        <w:t>Dick Whit</w:t>
      </w:r>
      <w:r w:rsidR="00836B30">
        <w:t xml:space="preserve">tington and His Cat </w:t>
      </w:r>
      <w:r w:rsidR="00836B30">
        <w:tab/>
      </w:r>
      <w:r w:rsidR="00836B30">
        <w:tab/>
      </w:r>
      <w:r w:rsidRPr="007E4286">
        <w:t>Kid</w:t>
      </w:r>
      <w:r w:rsidR="00176446">
        <w:t>s</w:t>
      </w:r>
      <w:r w:rsidRPr="007E4286">
        <w:t xml:space="preserve"> Ensemble</w:t>
      </w:r>
      <w:r w:rsidR="0004285A">
        <w:t xml:space="preserve">                </w:t>
      </w:r>
      <w:r w:rsidR="0004285A">
        <w:tab/>
      </w:r>
      <w:r w:rsidR="00836B30">
        <w:t>Oxford playhouse</w:t>
      </w:r>
      <w:r w:rsidR="00836B30">
        <w:tab/>
      </w:r>
      <w:r w:rsidR="005D205E">
        <w:t>(</w:t>
      </w:r>
      <w:r w:rsidR="00B314FD">
        <w:t xml:space="preserve">Director - </w:t>
      </w:r>
      <w:r w:rsidR="00B314FD" w:rsidRPr="00B314FD">
        <w:t>Steve Marmion</w:t>
      </w:r>
      <w:r w:rsidR="005D205E">
        <w:t>)</w:t>
      </w:r>
      <w:r w:rsidR="00B314FD" w:rsidRPr="00B314FD">
        <w:t xml:space="preserve">                  </w:t>
      </w:r>
    </w:p>
    <w:p w:rsidR="00B314FD" w:rsidRDefault="00FD75B1" w:rsidP="00106780">
      <w:r w:rsidRPr="00FD75B1">
        <w:t xml:space="preserve">2017   </w:t>
      </w:r>
      <w:r w:rsidR="0004285A">
        <w:tab/>
      </w:r>
      <w:r w:rsidRPr="00FD75B1">
        <w:t>The Nutc</w:t>
      </w:r>
      <w:r w:rsidR="0004285A">
        <w:t xml:space="preserve">racker &amp; the Mouse King </w:t>
      </w:r>
      <w:r w:rsidR="0004285A">
        <w:tab/>
        <w:t xml:space="preserve">Stretch/Kids Ensemble </w:t>
      </w:r>
      <w:r w:rsidR="0004285A">
        <w:tab/>
      </w:r>
      <w:r w:rsidRPr="00FD75B1">
        <w:t xml:space="preserve">Cornerstone </w:t>
      </w:r>
      <w:r>
        <w:t>Theatre</w:t>
      </w:r>
      <w:r w:rsidR="00757688">
        <w:tab/>
      </w:r>
      <w:r w:rsidR="00757688">
        <w:tab/>
      </w:r>
      <w:r w:rsidR="005D205E">
        <w:t>(</w:t>
      </w:r>
      <w:r w:rsidR="00B314FD">
        <w:t xml:space="preserve">Director </w:t>
      </w:r>
      <w:r w:rsidR="005C7B03">
        <w:t>–</w:t>
      </w:r>
      <w:r w:rsidR="00B314FD">
        <w:t xml:space="preserve"> </w:t>
      </w:r>
      <w:r w:rsidR="005C7B03">
        <w:t>Andrew Barry</w:t>
      </w:r>
      <w:r w:rsidR="005D205E">
        <w:t>)</w:t>
      </w:r>
    </w:p>
    <w:p w:rsidR="005A16AF" w:rsidRDefault="005A16AF" w:rsidP="001067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16AF" w:rsidTr="005A16AF">
        <w:tc>
          <w:tcPr>
            <w:tcW w:w="4508" w:type="dxa"/>
          </w:tcPr>
          <w:p w:rsidR="005A16AF" w:rsidRPr="005A16AF" w:rsidRDefault="005A16AF" w:rsidP="00106780">
            <w:pPr>
              <w:rPr>
                <w:rFonts w:ascii="Arial Black" w:hAnsi="Arial Black"/>
                <w:b/>
                <w:sz w:val="20"/>
                <w:u w:val="single"/>
              </w:rPr>
            </w:pPr>
            <w:r w:rsidRPr="005A16AF">
              <w:rPr>
                <w:rFonts w:ascii="Arial Black" w:hAnsi="Arial Black"/>
                <w:b/>
                <w:u w:val="single"/>
              </w:rPr>
              <w:t>Education/Training and Qualifications</w:t>
            </w:r>
          </w:p>
        </w:tc>
        <w:tc>
          <w:tcPr>
            <w:tcW w:w="4508" w:type="dxa"/>
          </w:tcPr>
          <w:p w:rsidR="005A16AF" w:rsidRDefault="00FB7E54" w:rsidP="00106780">
            <w:r w:rsidRPr="00347442">
              <w:rPr>
                <w:rFonts w:ascii="Arial Black" w:hAnsi="Arial Black"/>
                <w:b/>
                <w:sz w:val="24"/>
                <w:u w:val="single"/>
              </w:rPr>
              <w:t>Skills</w:t>
            </w:r>
          </w:p>
        </w:tc>
      </w:tr>
      <w:tr w:rsidR="005A16AF" w:rsidTr="005A16AF">
        <w:tc>
          <w:tcPr>
            <w:tcW w:w="4508" w:type="dxa"/>
          </w:tcPr>
          <w:p w:rsidR="005A16AF" w:rsidRDefault="005A16AF" w:rsidP="005A16AF">
            <w:pPr>
              <w:pStyle w:val="ListParagraph"/>
              <w:numPr>
                <w:ilvl w:val="0"/>
                <w:numId w:val="3"/>
              </w:numPr>
            </w:pPr>
            <w:r>
              <w:t>UAL Level 3 Extended Diploma in Performing and Production Arts</w:t>
            </w:r>
          </w:p>
          <w:p w:rsidR="005A16AF" w:rsidRDefault="005A16AF" w:rsidP="005A16AF">
            <w:pPr>
              <w:pStyle w:val="ListParagraph"/>
              <w:numPr>
                <w:ilvl w:val="0"/>
                <w:numId w:val="3"/>
              </w:numPr>
            </w:pPr>
            <w:r>
              <w:t xml:space="preserve">1 day Stunt Basics with Movieworks </w:t>
            </w:r>
          </w:p>
          <w:p w:rsidR="005A16AF" w:rsidRDefault="005A16AF" w:rsidP="005A16AF">
            <w:pPr>
              <w:pStyle w:val="ListParagraph"/>
              <w:numPr>
                <w:ilvl w:val="0"/>
                <w:numId w:val="3"/>
              </w:numPr>
            </w:pPr>
            <w:r>
              <w:t>1 day Katana combat Stunt basics with Movieworks</w:t>
            </w:r>
          </w:p>
          <w:p w:rsidR="005A16AF" w:rsidRDefault="005A16AF" w:rsidP="005A16AF">
            <w:pPr>
              <w:pStyle w:val="ListParagraph"/>
              <w:numPr>
                <w:ilvl w:val="0"/>
                <w:numId w:val="3"/>
              </w:numPr>
            </w:pPr>
            <w:r>
              <w:t>West Oxfordshire Academy of Performing Arts (WOAPA) (5 Years)</w:t>
            </w:r>
          </w:p>
          <w:p w:rsidR="001745B9" w:rsidRDefault="001745B9" w:rsidP="001745B9"/>
          <w:p w:rsidR="005A16AF" w:rsidRDefault="005A16AF" w:rsidP="005A16AF">
            <w:pPr>
              <w:pStyle w:val="ListParagraph"/>
              <w:numPr>
                <w:ilvl w:val="0"/>
                <w:numId w:val="3"/>
              </w:numPr>
            </w:pPr>
            <w:r>
              <w:t>West End Stage Summer School (Grade: Distinction)</w:t>
            </w:r>
          </w:p>
          <w:p w:rsidR="005A16AF" w:rsidRDefault="005A16AF" w:rsidP="005A16AF">
            <w:pPr>
              <w:pStyle w:val="ListParagraph"/>
              <w:numPr>
                <w:ilvl w:val="0"/>
                <w:numId w:val="3"/>
              </w:numPr>
            </w:pPr>
            <w:r>
              <w:t>L1 Dance Leadership qualification (Body Politics Oxford)</w:t>
            </w:r>
          </w:p>
          <w:p w:rsidR="005A16AF" w:rsidRDefault="005A16AF" w:rsidP="00106780"/>
        </w:tc>
        <w:tc>
          <w:tcPr>
            <w:tcW w:w="4508" w:type="dxa"/>
          </w:tcPr>
          <w:p w:rsidR="00FB7E54" w:rsidRDefault="00FB7E54" w:rsidP="00FB7E54">
            <w:r w:rsidRPr="00FB7E54">
              <w:rPr>
                <w:b/>
                <w:i/>
              </w:rPr>
              <w:t>Accents:</w:t>
            </w:r>
            <w:r>
              <w:t xml:space="preserve"> Standard English (Native), General American, Southern American, Scottish, French, German, RP British</w:t>
            </w:r>
          </w:p>
          <w:p w:rsidR="00FB7E54" w:rsidRDefault="00FB7E54" w:rsidP="00FB7E54">
            <w:r w:rsidRPr="00FB7E54">
              <w:rPr>
                <w:b/>
                <w:i/>
              </w:rPr>
              <w:t>Dance</w:t>
            </w:r>
            <w:r w:rsidRPr="00FB7E5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General, Street Dance, Musical Theatre, Dance Captain, Choreography</w:t>
            </w:r>
          </w:p>
          <w:p w:rsidR="00FB7E54" w:rsidRDefault="00FB7E54" w:rsidP="00FB7E54">
            <w:r w:rsidRPr="00FB7E54">
              <w:rPr>
                <w:b/>
                <w:i/>
              </w:rPr>
              <w:t>Singing:</w:t>
            </w:r>
            <w:r>
              <w:t xml:space="preserve"> General, Musical Theatre, Mezzo-Soprano</w:t>
            </w:r>
          </w:p>
          <w:p w:rsidR="00FB7E54" w:rsidRDefault="00FB7E54" w:rsidP="00FB7E54">
            <w:r w:rsidRPr="00FB7E54">
              <w:rPr>
                <w:b/>
                <w:i/>
              </w:rPr>
              <w:t>Sport</w:t>
            </w:r>
            <w:r>
              <w:t>: TaeKwon-Do (11 Years), Kickboxing (5 Years)</w:t>
            </w:r>
          </w:p>
          <w:p w:rsidR="00FB7E54" w:rsidRDefault="00FB7E54" w:rsidP="00FB7E54">
            <w:pPr>
              <w:ind w:left="1440" w:hanging="1440"/>
            </w:pPr>
            <w:r w:rsidRPr="00FB7E54">
              <w:rPr>
                <w:b/>
                <w:i/>
              </w:rPr>
              <w:t>Other:</w:t>
            </w:r>
            <w:r>
              <w:t xml:space="preserve"> Stunt/Stage combat (beginner)</w:t>
            </w:r>
            <w:r w:rsidR="001745B9">
              <w:t>, Drumming</w:t>
            </w:r>
            <w:bookmarkStart w:id="0" w:name="_GoBack"/>
            <w:bookmarkEnd w:id="0"/>
          </w:p>
          <w:p w:rsidR="005A16AF" w:rsidRDefault="00FB7E54" w:rsidP="00106780">
            <w:r w:rsidRPr="00FB7E54">
              <w:rPr>
                <w:b/>
                <w:i/>
              </w:rPr>
              <w:t>License:</w:t>
            </w:r>
            <w:r w:rsidRPr="00FB7E54">
              <w:rPr>
                <w:b/>
                <w:i/>
              </w:rPr>
              <w:tab/>
            </w:r>
            <w:r>
              <w:t xml:space="preserve"> Driving Licence (Manual Car)</w:t>
            </w:r>
          </w:p>
        </w:tc>
      </w:tr>
    </w:tbl>
    <w:p w:rsidR="005A16AF" w:rsidRDefault="005A16AF" w:rsidP="00106780"/>
    <w:p w:rsidR="002D5DE1" w:rsidRDefault="002D5DE1" w:rsidP="00106780">
      <w:pPr>
        <w:rPr>
          <w:b/>
          <w:sz w:val="24"/>
          <w:u w:val="single"/>
        </w:rPr>
      </w:pPr>
    </w:p>
    <w:p w:rsidR="007F2829" w:rsidRPr="00535E25" w:rsidRDefault="007F2829" w:rsidP="00106780">
      <w:r>
        <w:tab/>
      </w:r>
      <w:r>
        <w:tab/>
      </w:r>
      <w:r>
        <w:tab/>
      </w:r>
    </w:p>
    <w:p w:rsidR="00757688" w:rsidRDefault="00757688" w:rsidP="00106780"/>
    <w:p w:rsidR="00347442" w:rsidRDefault="00347442" w:rsidP="00106780">
      <w:pPr>
        <w:rPr>
          <w:rFonts w:ascii="Arial Black" w:hAnsi="Arial Black"/>
          <w:b/>
          <w:sz w:val="24"/>
          <w:u w:val="single"/>
        </w:rPr>
      </w:pPr>
    </w:p>
    <w:p w:rsidR="00965B43" w:rsidRDefault="00EC3D93" w:rsidP="00EC3D93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688">
        <w:tab/>
      </w:r>
    </w:p>
    <w:p w:rsidR="00CF6347" w:rsidRPr="00106780" w:rsidRDefault="00CF6347">
      <w:pPr>
        <w:rPr>
          <w:sz w:val="36"/>
        </w:rPr>
      </w:pPr>
    </w:p>
    <w:sectPr w:rsidR="00CF6347" w:rsidRPr="00106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0A" w:rsidRDefault="0054270A" w:rsidP="00DD0934">
      <w:pPr>
        <w:spacing w:after="0" w:line="240" w:lineRule="auto"/>
      </w:pPr>
      <w:r>
        <w:separator/>
      </w:r>
    </w:p>
  </w:endnote>
  <w:endnote w:type="continuationSeparator" w:id="0">
    <w:p w:rsidR="0054270A" w:rsidRDefault="0054270A" w:rsidP="00D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0A" w:rsidRDefault="0054270A" w:rsidP="00DD0934">
      <w:pPr>
        <w:spacing w:after="0" w:line="240" w:lineRule="auto"/>
      </w:pPr>
      <w:r>
        <w:separator/>
      </w:r>
    </w:p>
  </w:footnote>
  <w:footnote w:type="continuationSeparator" w:id="0">
    <w:p w:rsidR="0054270A" w:rsidRDefault="0054270A" w:rsidP="00DD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142"/>
    <w:multiLevelType w:val="hybridMultilevel"/>
    <w:tmpl w:val="F42C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A76"/>
    <w:multiLevelType w:val="hybridMultilevel"/>
    <w:tmpl w:val="E6B0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724"/>
    <w:multiLevelType w:val="hybridMultilevel"/>
    <w:tmpl w:val="5DEE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6DDC"/>
    <w:multiLevelType w:val="hybridMultilevel"/>
    <w:tmpl w:val="8384E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80"/>
    <w:rsid w:val="00014532"/>
    <w:rsid w:val="0004285A"/>
    <w:rsid w:val="000622EC"/>
    <w:rsid w:val="00106780"/>
    <w:rsid w:val="001717A2"/>
    <w:rsid w:val="0017233A"/>
    <w:rsid w:val="001745B9"/>
    <w:rsid w:val="00175871"/>
    <w:rsid w:val="00176446"/>
    <w:rsid w:val="0019388B"/>
    <w:rsid w:val="001C2D21"/>
    <w:rsid w:val="0023235C"/>
    <w:rsid w:val="00265E22"/>
    <w:rsid w:val="002B2B98"/>
    <w:rsid w:val="002C0128"/>
    <w:rsid w:val="002D5DE1"/>
    <w:rsid w:val="00342F52"/>
    <w:rsid w:val="00347442"/>
    <w:rsid w:val="00425775"/>
    <w:rsid w:val="00470A7B"/>
    <w:rsid w:val="0049323B"/>
    <w:rsid w:val="005168FA"/>
    <w:rsid w:val="00535E25"/>
    <w:rsid w:val="0054270A"/>
    <w:rsid w:val="005465E5"/>
    <w:rsid w:val="005A16AF"/>
    <w:rsid w:val="005C656D"/>
    <w:rsid w:val="005C7B03"/>
    <w:rsid w:val="005D205E"/>
    <w:rsid w:val="005E17A1"/>
    <w:rsid w:val="0075023E"/>
    <w:rsid w:val="00757688"/>
    <w:rsid w:val="00765B70"/>
    <w:rsid w:val="007D6B5F"/>
    <w:rsid w:val="007E1543"/>
    <w:rsid w:val="007E4286"/>
    <w:rsid w:val="007E6630"/>
    <w:rsid w:val="007F2829"/>
    <w:rsid w:val="00836B30"/>
    <w:rsid w:val="00880718"/>
    <w:rsid w:val="008C276D"/>
    <w:rsid w:val="008D2060"/>
    <w:rsid w:val="00965B43"/>
    <w:rsid w:val="00A4043F"/>
    <w:rsid w:val="00AC3802"/>
    <w:rsid w:val="00B314FD"/>
    <w:rsid w:val="00BE1195"/>
    <w:rsid w:val="00CF6347"/>
    <w:rsid w:val="00D12182"/>
    <w:rsid w:val="00D276D6"/>
    <w:rsid w:val="00DD0934"/>
    <w:rsid w:val="00DF127B"/>
    <w:rsid w:val="00E412B9"/>
    <w:rsid w:val="00EC3D93"/>
    <w:rsid w:val="00EF0A63"/>
    <w:rsid w:val="00F00806"/>
    <w:rsid w:val="00F13609"/>
    <w:rsid w:val="00F1750D"/>
    <w:rsid w:val="00F9153B"/>
    <w:rsid w:val="00FB7E54"/>
    <w:rsid w:val="00FC36DC"/>
    <w:rsid w:val="00FC37FE"/>
    <w:rsid w:val="00FD60DC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DEB4-E02F-46DA-83D8-BAC3816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934"/>
  </w:style>
  <w:style w:type="paragraph" w:styleId="Footer">
    <w:name w:val="footer"/>
    <w:basedOn w:val="Normal"/>
    <w:link w:val="FooterChar"/>
    <w:uiPriority w:val="99"/>
    <w:unhideWhenUsed/>
    <w:rsid w:val="00DD0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934"/>
  </w:style>
  <w:style w:type="paragraph" w:styleId="NormalWeb">
    <w:name w:val="Normal (Web)"/>
    <w:basedOn w:val="Normal"/>
    <w:uiPriority w:val="99"/>
    <w:semiHidden/>
    <w:unhideWhenUsed/>
    <w:rsid w:val="00D276D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A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851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7044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65982553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80205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3524495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1402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12073414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780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57641378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594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61633661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26815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14048598">
          <w:marLeft w:val="0"/>
          <w:marRight w:val="0"/>
          <w:marTop w:val="0"/>
          <w:marBottom w:val="0"/>
          <w:divBdr>
            <w:top w:val="single" w:sz="2" w:space="4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05186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4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59664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4164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0078177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699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29872741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5585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9072261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61649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4999007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5478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3292959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80777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39873241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569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40474335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2270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3922417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5434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1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hillier</dc:creator>
  <cp:keywords/>
  <dc:description/>
  <cp:lastModifiedBy>leon hillier</cp:lastModifiedBy>
  <cp:revision>2</cp:revision>
  <dcterms:created xsi:type="dcterms:W3CDTF">2025-09-21T16:50:00Z</dcterms:created>
  <dcterms:modified xsi:type="dcterms:W3CDTF">2025-09-21T16:50:00Z</dcterms:modified>
</cp:coreProperties>
</file>